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749" w:rsidRPr="00E87D2B" w:rsidRDefault="001E1749" w:rsidP="001E1749">
      <w:pPr>
        <w:rPr>
          <w:rFonts w:ascii="Comic Sans MS" w:hAnsi="Comic Sans MS"/>
          <w:sz w:val="20"/>
          <w:szCs w:val="20"/>
        </w:rPr>
      </w:pPr>
      <w:r>
        <w:rPr>
          <w:rFonts w:ascii="Comic Sans MS" w:hAnsi="Comic Sans MS"/>
          <w:noProof/>
          <w:sz w:val="20"/>
          <w:szCs w:val="20"/>
        </w:rPr>
        <w:t xml:space="preserve">             </w:t>
      </w:r>
      <w:r w:rsidRPr="00D815F9">
        <w:rPr>
          <w:rFonts w:ascii="Comic Sans MS" w:hAnsi="Comic Sans MS"/>
          <w:noProof/>
          <w:sz w:val="20"/>
          <w:szCs w:val="20"/>
        </w:rPr>
        <w:drawing>
          <wp:inline distT="0" distB="0" distL="0" distR="0" wp14:anchorId="625B9090" wp14:editId="6DC5D23B">
            <wp:extent cx="752475" cy="952500"/>
            <wp:effectExtent l="0" t="0" r="9525"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1E1749" w:rsidRPr="00303BA3" w:rsidRDefault="001E1749" w:rsidP="001E1749">
      <w:pPr>
        <w:outlineLvl w:val="0"/>
      </w:pPr>
      <w:r w:rsidRPr="00303BA3">
        <w:t xml:space="preserve">   REPUBLIKA HRVATSKA</w:t>
      </w:r>
    </w:p>
    <w:p w:rsidR="001E1749" w:rsidRPr="00840D84" w:rsidRDefault="001E1749" w:rsidP="00840D84">
      <w:r w:rsidRPr="00303BA3">
        <w:t>BJELOVARSKO-</w:t>
      </w:r>
      <w:r w:rsidRPr="00840D84">
        <w:t>BILOGORSKA</w:t>
      </w:r>
    </w:p>
    <w:p w:rsidR="001E1749" w:rsidRPr="00840D84" w:rsidRDefault="001E1749" w:rsidP="00840D84">
      <w:r w:rsidRPr="00840D84">
        <w:t xml:space="preserve">           Ž U P A N I J A</w:t>
      </w:r>
    </w:p>
    <w:p w:rsidR="001E1749" w:rsidRPr="00840D84" w:rsidRDefault="001E1749" w:rsidP="00840D84">
      <w:r w:rsidRPr="00840D84">
        <w:t xml:space="preserve">     OPĆINA ŠANDROVAC</w:t>
      </w:r>
    </w:p>
    <w:p w:rsidR="001E1749" w:rsidRPr="00840D84" w:rsidRDefault="001E1749" w:rsidP="00840D84">
      <w:r w:rsidRPr="00840D84">
        <w:t xml:space="preserve">      OPĆINSKO VIJEĆE </w:t>
      </w:r>
    </w:p>
    <w:p w:rsidR="001E1749" w:rsidRPr="00840D84" w:rsidRDefault="001E1749" w:rsidP="00840D84"/>
    <w:p w:rsidR="001E1749" w:rsidRPr="00303BA3" w:rsidRDefault="001E1749" w:rsidP="001E1749">
      <w:pPr>
        <w:outlineLvl w:val="0"/>
      </w:pPr>
    </w:p>
    <w:p w:rsidR="001E1749" w:rsidRPr="00303BA3" w:rsidRDefault="001E1749" w:rsidP="001E1749">
      <w:pPr>
        <w:outlineLvl w:val="0"/>
      </w:pPr>
      <w:r>
        <w:t>KLASA: 021-05/15-01/</w:t>
      </w:r>
      <w:r w:rsidR="0082017F">
        <w:t>12</w:t>
      </w:r>
    </w:p>
    <w:p w:rsidR="001E1749" w:rsidRPr="00303BA3" w:rsidRDefault="001E1749" w:rsidP="001E1749">
      <w:pPr>
        <w:outlineLvl w:val="0"/>
      </w:pPr>
      <w:r>
        <w:t>URBROJ: 2123-05-01-15</w:t>
      </w:r>
      <w:r w:rsidR="00840D84">
        <w:t>-1</w:t>
      </w:r>
    </w:p>
    <w:p w:rsidR="001E1749" w:rsidRPr="00303BA3" w:rsidRDefault="001E1749" w:rsidP="001E1749">
      <w:pPr>
        <w:outlineLvl w:val="0"/>
      </w:pPr>
      <w:r>
        <w:t>U Šandrovcu, 10.07.2015.</w:t>
      </w:r>
    </w:p>
    <w:p w:rsidR="001E1749" w:rsidRDefault="001E1749" w:rsidP="001E1749">
      <w:pPr>
        <w:outlineLvl w:val="0"/>
      </w:pPr>
      <w:r>
        <w:t xml:space="preserve">   </w:t>
      </w:r>
    </w:p>
    <w:p w:rsidR="001E1749" w:rsidRPr="00095589" w:rsidRDefault="001E1749" w:rsidP="001E1749">
      <w:pPr>
        <w:outlineLvl w:val="0"/>
        <w:rPr>
          <w:b/>
        </w:rPr>
      </w:pPr>
    </w:p>
    <w:p w:rsidR="001E1749" w:rsidRPr="00095589" w:rsidRDefault="001E1749" w:rsidP="001E1749">
      <w:pPr>
        <w:jc w:val="center"/>
        <w:rPr>
          <w:b/>
        </w:rPr>
      </w:pPr>
      <w:r w:rsidRPr="00095589">
        <w:rPr>
          <w:b/>
        </w:rPr>
        <w:t xml:space="preserve">Z A P I S N I K </w:t>
      </w:r>
    </w:p>
    <w:p w:rsidR="001E1749" w:rsidRDefault="001E1749" w:rsidP="001E1749">
      <w:pPr>
        <w:jc w:val="center"/>
        <w:rPr>
          <w:b/>
        </w:rPr>
      </w:pPr>
      <w:r>
        <w:rPr>
          <w:b/>
        </w:rPr>
        <w:t>sa 16</w:t>
      </w:r>
      <w:r w:rsidRPr="00095589">
        <w:rPr>
          <w:b/>
        </w:rPr>
        <w:t>. sjednice Općinskog vi</w:t>
      </w:r>
      <w:r>
        <w:rPr>
          <w:b/>
        </w:rPr>
        <w:t>jeća općine Šandrovac održane 10.07.2015.godine sa početkom u 20</w:t>
      </w:r>
      <w:r w:rsidRPr="00095589">
        <w:rPr>
          <w:b/>
        </w:rPr>
        <w:t>,00 sati</w:t>
      </w:r>
    </w:p>
    <w:p w:rsidR="003953E2" w:rsidRDefault="003953E2" w:rsidP="001E1749">
      <w:pPr>
        <w:jc w:val="center"/>
        <w:rPr>
          <w:b/>
        </w:rPr>
      </w:pPr>
    </w:p>
    <w:p w:rsidR="002724E3" w:rsidRDefault="002724E3" w:rsidP="001E1749">
      <w:pPr>
        <w:jc w:val="center"/>
        <w:rPr>
          <w:b/>
        </w:rPr>
      </w:pPr>
    </w:p>
    <w:p w:rsidR="003953E2" w:rsidRDefault="003953E2" w:rsidP="003953E2">
      <w:pPr>
        <w:rPr>
          <w:b/>
        </w:rPr>
      </w:pPr>
      <w:r>
        <w:rPr>
          <w:b/>
        </w:rPr>
        <w:t xml:space="preserve">Prisutni : Ivan </w:t>
      </w:r>
      <w:proofErr w:type="spellStart"/>
      <w:r>
        <w:rPr>
          <w:b/>
        </w:rPr>
        <w:t>Pleško</w:t>
      </w:r>
      <w:proofErr w:type="spellEnd"/>
      <w:r>
        <w:rPr>
          <w:b/>
        </w:rPr>
        <w:t xml:space="preserve">, Ranko </w:t>
      </w:r>
      <w:proofErr w:type="spellStart"/>
      <w:r>
        <w:rPr>
          <w:b/>
        </w:rPr>
        <w:t>Ormanović</w:t>
      </w:r>
      <w:proofErr w:type="spellEnd"/>
      <w:r>
        <w:rPr>
          <w:b/>
        </w:rPr>
        <w:t xml:space="preserve">, Valent </w:t>
      </w:r>
      <w:proofErr w:type="spellStart"/>
      <w:r>
        <w:rPr>
          <w:b/>
        </w:rPr>
        <w:t>Štandar</w:t>
      </w:r>
      <w:proofErr w:type="spellEnd"/>
      <w:r>
        <w:rPr>
          <w:b/>
        </w:rPr>
        <w:t xml:space="preserve"> , Mirko Bedeković, Stjepan </w:t>
      </w:r>
      <w:proofErr w:type="spellStart"/>
      <w:r>
        <w:rPr>
          <w:b/>
        </w:rPr>
        <w:t>Žager</w:t>
      </w:r>
      <w:proofErr w:type="spellEnd"/>
      <w:r>
        <w:rPr>
          <w:b/>
        </w:rPr>
        <w:t xml:space="preserve">, Miroslav Sokolić, Draženko Kolarić, Damir </w:t>
      </w:r>
      <w:proofErr w:type="spellStart"/>
      <w:r>
        <w:rPr>
          <w:b/>
        </w:rPr>
        <w:t>Husnjak</w:t>
      </w:r>
      <w:proofErr w:type="spellEnd"/>
      <w:r>
        <w:rPr>
          <w:b/>
        </w:rPr>
        <w:t xml:space="preserve">, Nikola </w:t>
      </w:r>
      <w:proofErr w:type="spellStart"/>
      <w:r>
        <w:rPr>
          <w:b/>
        </w:rPr>
        <w:t>Halapa</w:t>
      </w:r>
      <w:proofErr w:type="spellEnd"/>
      <w:r>
        <w:rPr>
          <w:b/>
        </w:rPr>
        <w:t>,</w:t>
      </w:r>
      <w:r w:rsidR="00D21F1D">
        <w:rPr>
          <w:b/>
        </w:rPr>
        <w:t xml:space="preserve"> Biljana </w:t>
      </w:r>
      <w:proofErr w:type="spellStart"/>
      <w:r w:rsidR="00D21F1D">
        <w:rPr>
          <w:b/>
        </w:rPr>
        <w:t>Solar</w:t>
      </w:r>
      <w:proofErr w:type="spellEnd"/>
      <w:r w:rsidR="00D21F1D">
        <w:rPr>
          <w:b/>
        </w:rPr>
        <w:t xml:space="preserve"> i Darko </w:t>
      </w:r>
      <w:proofErr w:type="spellStart"/>
      <w:r w:rsidR="00D21F1D">
        <w:rPr>
          <w:b/>
        </w:rPr>
        <w:t>Halauš</w:t>
      </w:r>
      <w:proofErr w:type="spellEnd"/>
      <w:r w:rsidR="00D21F1D">
        <w:rPr>
          <w:b/>
        </w:rPr>
        <w:t xml:space="preserve">, Valent </w:t>
      </w:r>
      <w:proofErr w:type="spellStart"/>
      <w:r w:rsidR="00D21F1D">
        <w:rPr>
          <w:b/>
        </w:rPr>
        <w:t>Štandar</w:t>
      </w:r>
      <w:proofErr w:type="spellEnd"/>
      <w:r w:rsidR="00D21F1D">
        <w:rPr>
          <w:b/>
        </w:rPr>
        <w:t>.</w:t>
      </w:r>
    </w:p>
    <w:p w:rsidR="00D21F1D" w:rsidRDefault="00D21F1D" w:rsidP="003953E2">
      <w:pPr>
        <w:rPr>
          <w:b/>
        </w:rPr>
      </w:pPr>
    </w:p>
    <w:p w:rsidR="00D21F1D" w:rsidRDefault="00D21F1D" w:rsidP="003953E2">
      <w:pPr>
        <w:rPr>
          <w:b/>
        </w:rPr>
      </w:pPr>
      <w:r>
        <w:rPr>
          <w:b/>
        </w:rPr>
        <w:t>Ostali prisutni: n</w:t>
      </w:r>
      <w:r w:rsidR="002724E3">
        <w:rPr>
          <w:b/>
        </w:rPr>
        <w:t xml:space="preserve">ačelnik Josip </w:t>
      </w:r>
      <w:proofErr w:type="spellStart"/>
      <w:r w:rsidR="002724E3">
        <w:rPr>
          <w:b/>
        </w:rPr>
        <w:t>Dekalić</w:t>
      </w:r>
      <w:proofErr w:type="spellEnd"/>
      <w:r w:rsidR="002724E3">
        <w:rPr>
          <w:b/>
        </w:rPr>
        <w:t>, pročelni</w:t>
      </w:r>
      <w:r>
        <w:rPr>
          <w:b/>
        </w:rPr>
        <w:t xml:space="preserve">ca Ivana </w:t>
      </w:r>
      <w:proofErr w:type="spellStart"/>
      <w:r>
        <w:rPr>
          <w:b/>
        </w:rPr>
        <w:t>Fočić</w:t>
      </w:r>
      <w:proofErr w:type="spellEnd"/>
      <w:r>
        <w:rPr>
          <w:b/>
        </w:rPr>
        <w:t xml:space="preserve">, </w:t>
      </w:r>
      <w:proofErr w:type="spellStart"/>
      <w:r>
        <w:rPr>
          <w:b/>
        </w:rPr>
        <w:t>dipl.iur</w:t>
      </w:r>
      <w:proofErr w:type="spellEnd"/>
      <w:r>
        <w:rPr>
          <w:b/>
        </w:rPr>
        <w:t xml:space="preserve">., Sandra </w:t>
      </w:r>
      <w:proofErr w:type="spellStart"/>
      <w:r>
        <w:rPr>
          <w:b/>
        </w:rPr>
        <w:t>Sedlanić</w:t>
      </w:r>
      <w:proofErr w:type="spellEnd"/>
      <w:r>
        <w:rPr>
          <w:b/>
        </w:rPr>
        <w:t xml:space="preserve"> , </w:t>
      </w:r>
      <w:proofErr w:type="spellStart"/>
      <w:r>
        <w:rPr>
          <w:b/>
        </w:rPr>
        <w:t>Dajana</w:t>
      </w:r>
      <w:proofErr w:type="spellEnd"/>
      <w:r>
        <w:rPr>
          <w:b/>
        </w:rPr>
        <w:t xml:space="preserve"> </w:t>
      </w:r>
      <w:proofErr w:type="spellStart"/>
      <w:r>
        <w:rPr>
          <w:b/>
        </w:rPr>
        <w:t>Perhot</w:t>
      </w:r>
      <w:proofErr w:type="spellEnd"/>
      <w:r>
        <w:rPr>
          <w:b/>
        </w:rPr>
        <w:t xml:space="preserve"> , Jelena Bedeković i Maja Šimunović.</w:t>
      </w:r>
    </w:p>
    <w:p w:rsidR="00D21F1D" w:rsidRDefault="00D21F1D" w:rsidP="003953E2">
      <w:pPr>
        <w:rPr>
          <w:b/>
        </w:rPr>
      </w:pPr>
    </w:p>
    <w:p w:rsidR="00D21F1D" w:rsidRDefault="003C1DD0" w:rsidP="003953E2">
      <w:r w:rsidRPr="00D44E7D">
        <w:t xml:space="preserve">Predsjedavajući je pozdravio prisutne  i otvorio sjednicu </w:t>
      </w:r>
      <w:r w:rsidR="000668A9">
        <w:t xml:space="preserve">Općinskog vijeća. Konstatirao je da su svi vijećnici prisutni. </w:t>
      </w:r>
    </w:p>
    <w:p w:rsidR="00BA6B30" w:rsidRDefault="00BA6B30" w:rsidP="003953E2">
      <w:r>
        <w:t>Kao nadopuna Dnevnog reda predstavljene su  slijedeće točke:</w:t>
      </w:r>
    </w:p>
    <w:p w:rsidR="00BA6B30" w:rsidRDefault="00BA6B30" w:rsidP="00BA6B30">
      <w:pPr>
        <w:ind w:left="360"/>
        <w:jc w:val="both"/>
        <w:outlineLvl w:val="0"/>
        <w:rPr>
          <w:color w:val="000000"/>
        </w:rPr>
      </w:pPr>
      <w:r>
        <w:rPr>
          <w:color w:val="000000"/>
        </w:rPr>
        <w:t>*Odluka o izmjenama i dopunama Odluke o komunalnoj naknadi</w:t>
      </w:r>
    </w:p>
    <w:p w:rsidR="00BA6B30" w:rsidRPr="00FE2B1C" w:rsidRDefault="00BA6B30" w:rsidP="00BA6B30">
      <w:pPr>
        <w:ind w:left="360"/>
        <w:jc w:val="both"/>
        <w:outlineLvl w:val="0"/>
        <w:rPr>
          <w:color w:val="000000"/>
        </w:rPr>
      </w:pPr>
      <w:r>
        <w:rPr>
          <w:color w:val="000000"/>
        </w:rPr>
        <w:t>* Odluka o izmjenama i dopunama Odluke o komunalnom doprinosu Općine Šandrovac.</w:t>
      </w:r>
    </w:p>
    <w:p w:rsidR="00BA6B30" w:rsidRDefault="006136BB" w:rsidP="006136BB">
      <w:r>
        <w:t>Predsjedavajući je upoznao sa Zahtjevom vijećnika Mirka Bedeković koji je zatražio slijedeće:</w:t>
      </w:r>
    </w:p>
    <w:p w:rsidR="006136BB" w:rsidRDefault="006136BB" w:rsidP="006136BB">
      <w:pPr>
        <w:pStyle w:val="Odlomakpopisa"/>
        <w:numPr>
          <w:ilvl w:val="0"/>
          <w:numId w:val="4"/>
        </w:numPr>
      </w:pPr>
      <w:r>
        <w:t xml:space="preserve">preslika ugovora o kreditu </w:t>
      </w:r>
    </w:p>
    <w:p w:rsidR="006136BB" w:rsidRDefault="006136BB" w:rsidP="006136BB">
      <w:pPr>
        <w:pStyle w:val="Odlomakpopisa"/>
        <w:numPr>
          <w:ilvl w:val="0"/>
          <w:numId w:val="4"/>
        </w:numPr>
      </w:pPr>
      <w:r>
        <w:t>preslika ugovora o kupnji nekretnina u Bjelovarskoj ulici</w:t>
      </w:r>
    </w:p>
    <w:p w:rsidR="006136BB" w:rsidRDefault="006136BB" w:rsidP="006136BB">
      <w:pPr>
        <w:pStyle w:val="Odlomakpopisa"/>
        <w:numPr>
          <w:ilvl w:val="0"/>
          <w:numId w:val="4"/>
        </w:numPr>
      </w:pPr>
      <w:r>
        <w:t xml:space="preserve">popis svih osoba sa područja Općine Šandrovac koji su oslobođeni od plaćanja komunalne naknade </w:t>
      </w:r>
    </w:p>
    <w:p w:rsidR="006136BB" w:rsidRDefault="006136BB" w:rsidP="006136BB">
      <w:pPr>
        <w:pStyle w:val="Odlomakpopisa"/>
        <w:numPr>
          <w:ilvl w:val="0"/>
          <w:numId w:val="4"/>
        </w:numPr>
      </w:pPr>
      <w:r>
        <w:t>Popis osoba koje koriste poljoprivredna zemljišta u vlasništvu Općine Šandrovac , RH ili socijalne skrbi za osobne potrebe i kome plaćaju naknadu za korištenje te zemlje i kolika je cijena po ha.</w:t>
      </w:r>
    </w:p>
    <w:p w:rsidR="000D77B8" w:rsidRDefault="000D77B8" w:rsidP="000D77B8">
      <w:pPr>
        <w:ind w:firstLine="360"/>
      </w:pPr>
    </w:p>
    <w:p w:rsidR="006136BB" w:rsidRDefault="006136BB" w:rsidP="000D77B8">
      <w:pPr>
        <w:ind w:firstLine="360"/>
      </w:pPr>
      <w:r>
        <w:t xml:space="preserve">Općinsko vijeće složilo se sa prijedlogom da se 14. i 15 točka Dnevnog reda koja se odnose na zahtjev Ivice Čovića i Mire </w:t>
      </w:r>
      <w:proofErr w:type="spellStart"/>
      <w:r>
        <w:t>Gavrić</w:t>
      </w:r>
      <w:proofErr w:type="spellEnd"/>
      <w:r>
        <w:t xml:space="preserve"> za jednokra</w:t>
      </w:r>
      <w:r w:rsidR="000D77B8">
        <w:t>tnu pomoć brišu, te da se donesi</w:t>
      </w:r>
      <w:r>
        <w:t xml:space="preserve"> Odluka o imenovanju Povjerenstva za isplatu jednokratne novčane pomoći socijalno  ugroženim mj</w:t>
      </w:r>
      <w:r w:rsidR="000D77B8">
        <w:t xml:space="preserve">eštanima Općine Šandrovac koje će odlučivati o zamolbama. </w:t>
      </w:r>
    </w:p>
    <w:p w:rsidR="000668A9" w:rsidRDefault="000668A9" w:rsidP="000668A9">
      <w:r>
        <w:lastRenderedPageBreak/>
        <w:t>Pročelnica je obrazložila svaku točku prema zahtjevu vijećnika Mirka Bedeković, te je napomenula da je zahtjev trebao biti pravovremeno dostavljen a ne dan ranije uoči održavanja sjednice.</w:t>
      </w:r>
    </w:p>
    <w:p w:rsidR="000D6956" w:rsidRDefault="000D6956" w:rsidP="000668A9"/>
    <w:p w:rsidR="000668A9" w:rsidRDefault="000668A9" w:rsidP="000668A9">
      <w:r>
        <w:t>Vijećnik Bedeković se nije složio sa obrazloženjem, pročelnica je napomenula da se zatraženi ugovori mogu dobiti na uvid u JUO, te da se kopije neće izdavati jer su službena tajna.</w:t>
      </w:r>
    </w:p>
    <w:p w:rsidR="000668A9" w:rsidRDefault="000668A9" w:rsidP="000668A9">
      <w:r>
        <w:t>Vijećnik Bedeković smatra da i ostale točke nadopune dnevnog reda nisu u skladu sa Statutom i poslovnikom Općine Šandrovac i da su one također donesene na čitanje nekoliko minuta prije održavanja sjednice.</w:t>
      </w:r>
    </w:p>
    <w:p w:rsidR="000668A9" w:rsidRDefault="000668A9" w:rsidP="000668A9">
      <w:r>
        <w:t>Predsjedavajući je zaključio raspravu, te je dnevni red dao na glasanje. Dnevni red je usvojen sa 7 glasova ZA i 4 glasa SUZDRŽAN.</w:t>
      </w:r>
    </w:p>
    <w:p w:rsidR="002B71C5" w:rsidRDefault="002B71C5" w:rsidP="000D77B8">
      <w:pPr>
        <w:ind w:firstLine="360"/>
      </w:pPr>
    </w:p>
    <w:p w:rsidR="006136BB" w:rsidRDefault="006136BB" w:rsidP="006136BB">
      <w:pPr>
        <w:pStyle w:val="Odlomakpopisa"/>
      </w:pPr>
    </w:p>
    <w:p w:rsidR="006136BB" w:rsidRPr="006136BB" w:rsidRDefault="006136BB" w:rsidP="006136BB">
      <w:pPr>
        <w:pStyle w:val="Odlomakpopisa"/>
      </w:pPr>
    </w:p>
    <w:p w:rsidR="00AB0DD1" w:rsidRDefault="00AB0DD1" w:rsidP="00AB0DD1">
      <w:pPr>
        <w:jc w:val="both"/>
      </w:pPr>
    </w:p>
    <w:p w:rsidR="00B86FA4" w:rsidRDefault="00AB0DD1" w:rsidP="00AB0DD1">
      <w:pPr>
        <w:tabs>
          <w:tab w:val="left" w:pos="3510"/>
        </w:tabs>
        <w:jc w:val="both"/>
      </w:pPr>
      <w:r>
        <w:tab/>
      </w:r>
    </w:p>
    <w:p w:rsidR="0000604E" w:rsidRPr="000D77B8" w:rsidRDefault="0000604E" w:rsidP="000D77B8">
      <w:pPr>
        <w:jc w:val="center"/>
        <w:rPr>
          <w:b/>
        </w:rPr>
      </w:pPr>
      <w:r w:rsidRPr="000D77B8">
        <w:rPr>
          <w:b/>
        </w:rPr>
        <w:t>DNEVNI RED</w:t>
      </w:r>
    </w:p>
    <w:p w:rsidR="0000604E" w:rsidRPr="000D77B8" w:rsidRDefault="0000604E" w:rsidP="0000604E">
      <w:pPr>
        <w:jc w:val="both"/>
        <w:outlineLvl w:val="0"/>
        <w:rPr>
          <w:b/>
        </w:rPr>
      </w:pPr>
    </w:p>
    <w:p w:rsidR="0000604E" w:rsidRPr="00166F42" w:rsidRDefault="0000604E" w:rsidP="0000604E">
      <w:pPr>
        <w:numPr>
          <w:ilvl w:val="0"/>
          <w:numId w:val="1"/>
        </w:numPr>
        <w:outlineLvl w:val="0"/>
        <w:rPr>
          <w:color w:val="000000"/>
        </w:rPr>
      </w:pPr>
      <w:r w:rsidRPr="00166F42">
        <w:rPr>
          <w:color w:val="000000"/>
        </w:rPr>
        <w:t>Aktualni sat.</w:t>
      </w:r>
    </w:p>
    <w:p w:rsidR="0000604E" w:rsidRPr="00166F42" w:rsidRDefault="0000604E" w:rsidP="0000604E">
      <w:pPr>
        <w:numPr>
          <w:ilvl w:val="0"/>
          <w:numId w:val="1"/>
        </w:numPr>
        <w:outlineLvl w:val="0"/>
        <w:rPr>
          <w:color w:val="000000"/>
        </w:rPr>
      </w:pPr>
      <w:r w:rsidRPr="00166F42">
        <w:rPr>
          <w:color w:val="000000"/>
        </w:rPr>
        <w:t>Usvajanje zapisnika  sa 15. sjednice Općinskog vijeća Općine Šandrovac,</w:t>
      </w:r>
    </w:p>
    <w:p w:rsidR="0000604E" w:rsidRPr="00166F42" w:rsidRDefault="0000604E" w:rsidP="0000604E">
      <w:pPr>
        <w:numPr>
          <w:ilvl w:val="0"/>
          <w:numId w:val="1"/>
        </w:numPr>
        <w:outlineLvl w:val="0"/>
        <w:rPr>
          <w:color w:val="000000"/>
        </w:rPr>
      </w:pPr>
      <w:r w:rsidRPr="00166F42">
        <w:rPr>
          <w:color w:val="000000"/>
        </w:rPr>
        <w:t>Odluka o donošenju  II. izmjena i dopuna Prostornog plana uređenja  Općine Šandrovac</w:t>
      </w:r>
    </w:p>
    <w:p w:rsidR="0000604E" w:rsidRPr="00166F42" w:rsidRDefault="0000604E" w:rsidP="0000604E">
      <w:pPr>
        <w:numPr>
          <w:ilvl w:val="0"/>
          <w:numId w:val="1"/>
        </w:numPr>
        <w:outlineLvl w:val="0"/>
        <w:rPr>
          <w:color w:val="000000"/>
        </w:rPr>
      </w:pPr>
      <w:r w:rsidRPr="00166F42">
        <w:rPr>
          <w:color w:val="000000"/>
        </w:rPr>
        <w:t>Odluka o raspisivanju javnog natječaja za prodaju zemljišta u Poslovnoj zoni „Doljani“,</w:t>
      </w:r>
    </w:p>
    <w:p w:rsidR="0000604E" w:rsidRPr="00166F42" w:rsidRDefault="0000604E" w:rsidP="0000604E">
      <w:pPr>
        <w:numPr>
          <w:ilvl w:val="0"/>
          <w:numId w:val="1"/>
        </w:numPr>
        <w:outlineLvl w:val="0"/>
        <w:rPr>
          <w:color w:val="000000"/>
        </w:rPr>
      </w:pPr>
      <w:r w:rsidRPr="00166F42">
        <w:rPr>
          <w:color w:val="000000"/>
        </w:rPr>
        <w:t>Odluka o oslobođenju plaćanja komunalne naknade za 2015. godinu za vlasnike objekata pogođenih elementarnom nepogodom – odronom zemljišta,</w:t>
      </w:r>
    </w:p>
    <w:p w:rsidR="0000604E" w:rsidRPr="00166F42" w:rsidRDefault="0000604E" w:rsidP="0000604E">
      <w:pPr>
        <w:numPr>
          <w:ilvl w:val="0"/>
          <w:numId w:val="1"/>
        </w:numPr>
        <w:outlineLvl w:val="0"/>
        <w:rPr>
          <w:color w:val="000000"/>
        </w:rPr>
      </w:pPr>
      <w:r w:rsidRPr="00166F42">
        <w:rPr>
          <w:color w:val="000000"/>
        </w:rPr>
        <w:t>Odluka o izvođenju geodetskih poslova u svrhu projektiranja nerazvrstanih cest</w:t>
      </w:r>
      <w:r>
        <w:rPr>
          <w:color w:val="000000"/>
        </w:rPr>
        <w:t>a na području Općine Šandrovac,</w:t>
      </w:r>
    </w:p>
    <w:p w:rsidR="0000604E" w:rsidRDefault="0000604E" w:rsidP="0000604E">
      <w:pPr>
        <w:numPr>
          <w:ilvl w:val="0"/>
          <w:numId w:val="1"/>
        </w:numPr>
        <w:outlineLvl w:val="0"/>
        <w:rPr>
          <w:color w:val="000000"/>
        </w:rPr>
      </w:pPr>
      <w:r w:rsidRPr="00166F42">
        <w:rPr>
          <w:color w:val="000000"/>
        </w:rPr>
        <w:t>Odluka o pravu na drugi priključak na vodovodnu mrežu na području Općine Šandrovac</w:t>
      </w:r>
      <w:r>
        <w:rPr>
          <w:color w:val="000000"/>
        </w:rPr>
        <w:t>,</w:t>
      </w:r>
    </w:p>
    <w:p w:rsidR="0000604E" w:rsidRPr="00166F42" w:rsidRDefault="001A2F76" w:rsidP="0000604E">
      <w:pPr>
        <w:numPr>
          <w:ilvl w:val="0"/>
          <w:numId w:val="1"/>
        </w:numPr>
        <w:outlineLvl w:val="0"/>
        <w:rPr>
          <w:color w:val="000000"/>
        </w:rPr>
      </w:pPr>
      <w:r>
        <w:rPr>
          <w:color w:val="000000"/>
        </w:rPr>
        <w:t>Odluka o cijeni priključka pravnih i fizičkih osoba na plinsku mrežu u vlasništvu Općine Šandrovac</w:t>
      </w:r>
    </w:p>
    <w:p w:rsidR="0000604E" w:rsidRPr="00166F42" w:rsidRDefault="0000604E" w:rsidP="0000604E">
      <w:pPr>
        <w:numPr>
          <w:ilvl w:val="0"/>
          <w:numId w:val="1"/>
        </w:numPr>
        <w:outlineLvl w:val="0"/>
      </w:pPr>
      <w:r w:rsidRPr="00166F42">
        <w:rPr>
          <w:color w:val="000000"/>
        </w:rPr>
        <w:t xml:space="preserve">Odluka o </w:t>
      </w:r>
      <w:r w:rsidRPr="00166F42">
        <w:t xml:space="preserve"> pravnim osobama od posebnog interesa za Općinu Šandrovac,</w:t>
      </w:r>
    </w:p>
    <w:p w:rsidR="0000604E" w:rsidRPr="00166F42" w:rsidRDefault="0000604E" w:rsidP="0000604E">
      <w:pPr>
        <w:numPr>
          <w:ilvl w:val="0"/>
          <w:numId w:val="1"/>
        </w:numPr>
        <w:jc w:val="both"/>
        <w:outlineLvl w:val="0"/>
        <w:rPr>
          <w:color w:val="000000"/>
        </w:rPr>
      </w:pPr>
      <w:r w:rsidRPr="00166F42">
        <w:rPr>
          <w:color w:val="000000"/>
        </w:rPr>
        <w:t>Odluka o određivanju pravnih osoba koje pružaju javne usluge od općeg  interesa za Općinu Šandrovac</w:t>
      </w:r>
    </w:p>
    <w:p w:rsidR="0000604E" w:rsidRPr="00166F42" w:rsidRDefault="0000604E" w:rsidP="0000604E">
      <w:pPr>
        <w:numPr>
          <w:ilvl w:val="0"/>
          <w:numId w:val="1"/>
        </w:numPr>
        <w:jc w:val="both"/>
        <w:outlineLvl w:val="0"/>
        <w:rPr>
          <w:color w:val="000000"/>
        </w:rPr>
      </w:pPr>
      <w:r w:rsidRPr="00166F42">
        <w:rPr>
          <w:color w:val="000000"/>
        </w:rPr>
        <w:t>Odluka o imenovanju Povjerenstva za izradu registra imovine Općine Šandrovac,</w:t>
      </w:r>
    </w:p>
    <w:p w:rsidR="0000604E" w:rsidRPr="00166F42" w:rsidRDefault="0000604E" w:rsidP="0000604E">
      <w:pPr>
        <w:numPr>
          <w:ilvl w:val="0"/>
          <w:numId w:val="1"/>
        </w:numPr>
        <w:jc w:val="both"/>
        <w:outlineLvl w:val="0"/>
        <w:rPr>
          <w:color w:val="000000"/>
        </w:rPr>
      </w:pPr>
      <w:r w:rsidRPr="00166F42">
        <w:rPr>
          <w:color w:val="000000"/>
        </w:rPr>
        <w:t>Odluka o osnivanju Savjeta za zaštitu potrošača javnih usluga Općine Šandrovac</w:t>
      </w:r>
    </w:p>
    <w:p w:rsidR="0000604E" w:rsidRPr="00FE2B1C" w:rsidRDefault="0000604E" w:rsidP="0000604E">
      <w:pPr>
        <w:numPr>
          <w:ilvl w:val="0"/>
          <w:numId w:val="1"/>
        </w:numPr>
        <w:jc w:val="both"/>
        <w:outlineLvl w:val="0"/>
        <w:rPr>
          <w:color w:val="000000"/>
        </w:rPr>
      </w:pPr>
      <w:r w:rsidRPr="00166F42">
        <w:rPr>
          <w:color w:val="000000"/>
        </w:rPr>
        <w:t>Odluka o određivanju predstavnika</w:t>
      </w:r>
      <w:r w:rsidRPr="00FE2B1C">
        <w:rPr>
          <w:color w:val="000000"/>
        </w:rPr>
        <w:t xml:space="preserve"> Općine Šandrovac u Povjerenstvu za reklamacije potrošača trgovačkog društva  </w:t>
      </w:r>
      <w:proofErr w:type="spellStart"/>
      <w:r w:rsidRPr="00FE2B1C">
        <w:rPr>
          <w:color w:val="000000"/>
        </w:rPr>
        <w:t>Šandroprom</w:t>
      </w:r>
      <w:proofErr w:type="spellEnd"/>
      <w:r w:rsidRPr="00FE2B1C">
        <w:rPr>
          <w:color w:val="000000"/>
        </w:rPr>
        <w:t xml:space="preserve"> d.o.o.</w:t>
      </w:r>
    </w:p>
    <w:p w:rsidR="0000604E" w:rsidRDefault="0000604E" w:rsidP="0000604E">
      <w:pPr>
        <w:numPr>
          <w:ilvl w:val="0"/>
          <w:numId w:val="1"/>
        </w:numPr>
        <w:jc w:val="both"/>
        <w:outlineLvl w:val="0"/>
        <w:rPr>
          <w:color w:val="000000"/>
        </w:rPr>
      </w:pPr>
      <w:r>
        <w:rPr>
          <w:color w:val="000000"/>
        </w:rPr>
        <w:t>Odluka o imenovanju Povjerenstva za isplatu j</w:t>
      </w:r>
      <w:r w:rsidR="006C2661">
        <w:rPr>
          <w:color w:val="000000"/>
        </w:rPr>
        <w:t>ednokratne novčane pomoći socija</w:t>
      </w:r>
      <w:r>
        <w:rPr>
          <w:color w:val="000000"/>
        </w:rPr>
        <w:t>lno ugroženim mještanima Općine Šandrovac.</w:t>
      </w:r>
    </w:p>
    <w:p w:rsidR="0000604E" w:rsidRDefault="0000604E" w:rsidP="0000604E">
      <w:pPr>
        <w:numPr>
          <w:ilvl w:val="0"/>
          <w:numId w:val="1"/>
        </w:numPr>
        <w:jc w:val="both"/>
        <w:outlineLvl w:val="0"/>
        <w:rPr>
          <w:color w:val="000000"/>
        </w:rPr>
      </w:pPr>
      <w:r>
        <w:rPr>
          <w:color w:val="000000"/>
        </w:rPr>
        <w:t>Odluka o izmjenama i d</w:t>
      </w:r>
      <w:r w:rsidR="006C2661">
        <w:rPr>
          <w:color w:val="000000"/>
        </w:rPr>
        <w:t>opunama Odluke o komunalnoj nak</w:t>
      </w:r>
      <w:r>
        <w:rPr>
          <w:color w:val="000000"/>
        </w:rPr>
        <w:t>n</w:t>
      </w:r>
      <w:r w:rsidR="006C2661">
        <w:rPr>
          <w:color w:val="000000"/>
        </w:rPr>
        <w:t>a</w:t>
      </w:r>
      <w:r>
        <w:rPr>
          <w:color w:val="000000"/>
        </w:rPr>
        <w:t>di</w:t>
      </w:r>
    </w:p>
    <w:p w:rsidR="0000604E" w:rsidRPr="00FE2B1C" w:rsidRDefault="0000604E" w:rsidP="0000604E">
      <w:pPr>
        <w:numPr>
          <w:ilvl w:val="0"/>
          <w:numId w:val="1"/>
        </w:numPr>
        <w:jc w:val="both"/>
        <w:outlineLvl w:val="0"/>
        <w:rPr>
          <w:color w:val="000000"/>
        </w:rPr>
      </w:pPr>
      <w:r>
        <w:rPr>
          <w:color w:val="000000"/>
        </w:rPr>
        <w:t>Odluka o izmjenama i dopunama Odluke o komunalnom doprinosu O</w:t>
      </w:r>
      <w:r w:rsidR="006C2661">
        <w:rPr>
          <w:color w:val="000000"/>
        </w:rPr>
        <w:t>pćine Šan</w:t>
      </w:r>
      <w:r>
        <w:rPr>
          <w:color w:val="000000"/>
        </w:rPr>
        <w:t>drovac.</w:t>
      </w:r>
    </w:p>
    <w:p w:rsidR="0000604E" w:rsidRPr="00882E5E" w:rsidRDefault="0000604E" w:rsidP="0000604E">
      <w:pPr>
        <w:pStyle w:val="Odlomakpopisa"/>
        <w:ind w:left="360"/>
        <w:jc w:val="both"/>
        <w:outlineLvl w:val="0"/>
        <w:rPr>
          <w:color w:val="FF0000"/>
        </w:rPr>
      </w:pPr>
    </w:p>
    <w:p w:rsidR="0000604E" w:rsidRDefault="0000604E" w:rsidP="0000604E">
      <w:pPr>
        <w:ind w:left="360"/>
        <w:jc w:val="both"/>
        <w:outlineLvl w:val="0"/>
        <w:rPr>
          <w:color w:val="FF0000"/>
        </w:rPr>
      </w:pPr>
    </w:p>
    <w:p w:rsidR="0000604E" w:rsidRDefault="0000604E" w:rsidP="0000604E"/>
    <w:p w:rsidR="0000604E" w:rsidRPr="000B2E62" w:rsidRDefault="0000604E" w:rsidP="006C2661">
      <w:pPr>
        <w:jc w:val="center"/>
        <w:rPr>
          <w:b/>
        </w:rPr>
      </w:pPr>
      <w:r w:rsidRPr="000B2E62">
        <w:rPr>
          <w:b/>
        </w:rPr>
        <w:t>Točka 1.</w:t>
      </w:r>
    </w:p>
    <w:p w:rsidR="0000604E" w:rsidRDefault="006C2661" w:rsidP="009B3EA7">
      <w:pPr>
        <w:ind w:firstLine="708"/>
      </w:pPr>
      <w:r>
        <w:t xml:space="preserve">Načelnik je skrenuo pozornost na ponašanje pojedinih vijećnika. Zamolio je da pripaze na ponašanje, te se suzdrže verbalnih sukoba na javnim mjestima. Temeljom iznesenog vijećnici su se složili da u vrijeme sjednice ne treba rješavati takve optužbe i pitanja. </w:t>
      </w:r>
    </w:p>
    <w:p w:rsidR="006C2661" w:rsidRDefault="006C2661" w:rsidP="0000604E">
      <w:r>
        <w:t>*Vijećnik Sokolić M: „U dnevnom tisku pročitao sam izjavu načelnika da je otvorena škola plivanja. U školi plivanja ima najmanje djece sa našeg područja, a mi sufinanciramo školu plivanja.“</w:t>
      </w:r>
    </w:p>
    <w:p w:rsidR="006C2661" w:rsidRDefault="006C2661" w:rsidP="0000604E">
      <w:r>
        <w:lastRenderedPageBreak/>
        <w:t xml:space="preserve">**Načelnik, Josip </w:t>
      </w:r>
      <w:proofErr w:type="spellStart"/>
      <w:r>
        <w:t>Dekalić</w:t>
      </w:r>
      <w:proofErr w:type="spellEnd"/>
      <w:r>
        <w:t>: „Osim grada Bjelovara, Općina Šandrovac jedina ima bazen na ovom području. Županija će sufinancirati troškove škole plivanja, a jedini trošak Općine Šandrovac bila je izrada diploma za plivače.“</w:t>
      </w:r>
    </w:p>
    <w:p w:rsidR="000D77B8" w:rsidRDefault="000D77B8" w:rsidP="0000604E">
      <w:r>
        <w:t>*</w:t>
      </w:r>
      <w:proofErr w:type="spellStart"/>
      <w:r>
        <w:t>Viijećnik</w:t>
      </w:r>
      <w:proofErr w:type="spellEnd"/>
      <w:r>
        <w:t xml:space="preserve"> Sokolić M.: „Svake godine u Proračunu imamo stavku za školu plivanja. Molim da uđe u zapisnik da će županija sufinancirati školu plivanja . Da li su roditelji šta financirali. </w:t>
      </w:r>
    </w:p>
    <w:p w:rsidR="00BA6B30" w:rsidRDefault="000D77B8" w:rsidP="0000604E">
      <w:r>
        <w:t>**Načelnik je odgovorio da roditelji nisu sufinancirali školu plivanja , te da im je Općina Šandrovac samo dozvolila besplatan ulaz na bazen.</w:t>
      </w:r>
    </w:p>
    <w:p w:rsidR="006C2661" w:rsidRDefault="006C2661" w:rsidP="0000604E">
      <w:r>
        <w:t>*Vijećnik Bedeković M</w:t>
      </w:r>
      <w:r w:rsidR="007B2979">
        <w:t>.</w:t>
      </w:r>
      <w:r>
        <w:t xml:space="preserve"> komentirao je kako Županija neće tako skoro sufinancirati školu plivanja jer nemaju novaca. Drugo pitanje vezano je uz prodaju poljoprivrednog zemljišta u vlasništvu </w:t>
      </w:r>
      <w:r w:rsidR="007B2979">
        <w:t xml:space="preserve">RH. </w:t>
      </w:r>
      <w:r w:rsidR="00162F2A">
        <w:t xml:space="preserve">Prije tri mjeseca </w:t>
      </w:r>
      <w:r w:rsidR="007B2979">
        <w:t xml:space="preserve"> je</w:t>
      </w:r>
      <w:r w:rsidR="00162F2A">
        <w:t xml:space="preserve">  bio </w:t>
      </w:r>
      <w:r w:rsidR="007B2979">
        <w:t xml:space="preserve"> raspisan natječaj za prodaju poljoprivrednog </w:t>
      </w:r>
      <w:r w:rsidR="00162F2A">
        <w:t xml:space="preserve">zemljišta. Objasnio je da se u </w:t>
      </w:r>
      <w:proofErr w:type="spellStart"/>
      <w:r w:rsidR="00162F2A">
        <w:t>Ravnešu</w:t>
      </w:r>
      <w:proofErr w:type="spellEnd"/>
      <w:r w:rsidR="00162F2A">
        <w:t xml:space="preserve">  dogodilo to, da zemlju koju je obrađivao godinama </w:t>
      </w:r>
      <w:proofErr w:type="spellStart"/>
      <w:r w:rsidR="00162F2A">
        <w:t>Babojelić</w:t>
      </w:r>
      <w:proofErr w:type="spellEnd"/>
      <w:r w:rsidR="00162F2A">
        <w:t>, dobio Kolić. Vijećnika zanima da li je Općina Šandrovac raspisala natječaj ili Agencija?</w:t>
      </w:r>
    </w:p>
    <w:p w:rsidR="007B2979" w:rsidRDefault="007B2979" w:rsidP="0000604E">
      <w:r>
        <w:t>Vijećniku je odgovoreno da Općina Šandrovac za sada nije raspisivala natječaj za prodaju poljoprivrednog zemljišta u vlasništvu RH.</w:t>
      </w:r>
    </w:p>
    <w:p w:rsidR="007B2979" w:rsidRDefault="007B2979" w:rsidP="0000604E"/>
    <w:p w:rsidR="0000604E" w:rsidRDefault="0000604E" w:rsidP="0000604E"/>
    <w:p w:rsidR="0000604E" w:rsidRPr="000B2E62" w:rsidRDefault="0000604E" w:rsidP="007B2979">
      <w:pPr>
        <w:jc w:val="center"/>
        <w:rPr>
          <w:b/>
        </w:rPr>
      </w:pPr>
      <w:r w:rsidRPr="000B2E62">
        <w:rPr>
          <w:b/>
        </w:rPr>
        <w:t>Točka 2.</w:t>
      </w:r>
    </w:p>
    <w:p w:rsidR="0000604E" w:rsidRDefault="0000604E" w:rsidP="009B3EA7">
      <w:pPr>
        <w:ind w:left="708"/>
      </w:pPr>
      <w:r>
        <w:t>Usvajanje zapisnika sa 15. sjednice Općinskog vijeća Općine Šandrovac.</w:t>
      </w:r>
    </w:p>
    <w:p w:rsidR="000C1F03" w:rsidRDefault="0000604E" w:rsidP="0000604E">
      <w:r>
        <w:t>U trenutku glasovanja bilo je prisutno 10 vijećnika, jer je Mirko Bedeković napustio sjednicu.</w:t>
      </w:r>
    </w:p>
    <w:p w:rsidR="000C1F03" w:rsidRDefault="000C1F03" w:rsidP="0000604E">
      <w:r>
        <w:t>Predsjedavajući je zapisnik dao na razmatranje i otvorio raspravu.</w:t>
      </w:r>
    </w:p>
    <w:p w:rsidR="000C1F03" w:rsidRDefault="000C1F03" w:rsidP="0000604E">
      <w:r>
        <w:t>*Vijećnik Mirko Bedeković: „Pozivate se na Statut i poslovnik, a stalno ga kršite. U raspravi o Proračunu na prošloj sjednici pitao sam pročelnicu o novom zakonu o plaćanju koji je stupio na snagu 01.01.2015. To nije spomenuto u zapisniku.“</w:t>
      </w:r>
      <w:r w:rsidR="0000604E">
        <w:t xml:space="preserve"> </w:t>
      </w:r>
    </w:p>
    <w:p w:rsidR="000C1F03" w:rsidRDefault="000C1F03" w:rsidP="0000604E">
      <w:r>
        <w:t xml:space="preserve">*Pročelnica je odgovorila da novi zakon o plaćama još nije stupio na snagu. </w:t>
      </w:r>
    </w:p>
    <w:p w:rsidR="000C1F03" w:rsidRDefault="000C1F03" w:rsidP="0000604E">
      <w:r>
        <w:t>*Vijećnik Sokolić objasnio je da se radi o uvećanju osobnog dohotka.</w:t>
      </w:r>
    </w:p>
    <w:p w:rsidR="000C1F03" w:rsidRDefault="000C1F03" w:rsidP="0000604E">
      <w:r>
        <w:t>**</w:t>
      </w:r>
      <w:proofErr w:type="spellStart"/>
      <w:r>
        <w:t>Dajana</w:t>
      </w:r>
      <w:proofErr w:type="spellEnd"/>
      <w:r>
        <w:t xml:space="preserve"> </w:t>
      </w:r>
      <w:proofErr w:type="spellStart"/>
      <w:r>
        <w:t>Perhot</w:t>
      </w:r>
      <w:proofErr w:type="spellEnd"/>
      <w:r>
        <w:t>: „Mislite na osobni odbitak. To ide automatizmom i primjenom zakona.“</w:t>
      </w:r>
    </w:p>
    <w:p w:rsidR="000C1F03" w:rsidRDefault="000C1F03" w:rsidP="0000604E">
      <w:r>
        <w:t xml:space="preserve">*Vijećnik Ranko </w:t>
      </w:r>
      <w:proofErr w:type="spellStart"/>
      <w:r>
        <w:t>Ormanović</w:t>
      </w:r>
      <w:proofErr w:type="spellEnd"/>
      <w:r>
        <w:t>: „Povećava se osnovica neoporezivog dijela plaće, doprinosi ostaju isti.“</w:t>
      </w:r>
    </w:p>
    <w:p w:rsidR="000C1F03" w:rsidRDefault="000C1F03" w:rsidP="0000604E">
      <w:r>
        <w:t>*Vijećnik Bedeković je napomenuo da to treba stajati u zapisniku, te je napustio sjednicu Općinskog vijeća.</w:t>
      </w:r>
    </w:p>
    <w:p w:rsidR="000C1F03" w:rsidRDefault="000C1F03" w:rsidP="0000604E">
      <w:r>
        <w:t>*Vijećnik Sokolić: „Na prethodnoj sjednici postavio sam pitanje Općinskom načelniku kakva je financijska situacija u Općini Šandrovac. U zapisniku ne stoji odgovor.“</w:t>
      </w:r>
    </w:p>
    <w:p w:rsidR="000C1F03" w:rsidRDefault="000C1F03" w:rsidP="0000604E">
      <w:r>
        <w:t>Odgovor na pitanje nadopunit će se u prethodnom zapisniku.</w:t>
      </w:r>
    </w:p>
    <w:p w:rsidR="000C1F03" w:rsidRDefault="000C1F03" w:rsidP="0000604E">
      <w:r>
        <w:t xml:space="preserve">*Vijećnik Sokolić: „Na prošloj sjednici pod točkom 4 dnevnog reda dao sam prijedlog da ne podižemo kredit dok ne kupimo nekretninu, odnosno objekt </w:t>
      </w:r>
      <w:proofErr w:type="spellStart"/>
      <w:r>
        <w:t>Poljopogon</w:t>
      </w:r>
      <w:proofErr w:type="spellEnd"/>
      <w:r>
        <w:t xml:space="preserve"> d.o.o. To također ne stoji u zapisniku.“</w:t>
      </w:r>
    </w:p>
    <w:p w:rsidR="000C1F03" w:rsidRDefault="000C1F03" w:rsidP="0000604E">
      <w:r>
        <w:t>**Načelnik je objasnio da smo prvo glasali za kupnju nekretnine, a tek kasnije za podizanje kredita. Kredit ne bismo podigli da nismo kupili nekretninu.</w:t>
      </w:r>
    </w:p>
    <w:p w:rsidR="000A475C" w:rsidRDefault="000A475C" w:rsidP="0000604E">
      <w:r>
        <w:t>*Vijećnik Sokolić: „Mogu sumnjati da ste podigli kredit prije kupnje nekretnine.“</w:t>
      </w:r>
    </w:p>
    <w:p w:rsidR="000A475C" w:rsidRDefault="000A475C" w:rsidP="0000604E">
      <w:r>
        <w:t>Vijećnik Sokolić zatražio je da se u zapisnik piše obrazloženje zašto je netko protiv ili suzdržan.</w:t>
      </w:r>
    </w:p>
    <w:p w:rsidR="000A475C" w:rsidRDefault="000A475C" w:rsidP="0000604E">
      <w:r>
        <w:t xml:space="preserve">*Vijećnik </w:t>
      </w:r>
      <w:proofErr w:type="spellStart"/>
      <w:r>
        <w:t>Ormanović</w:t>
      </w:r>
      <w:proofErr w:type="spellEnd"/>
      <w:r>
        <w:t>: „Da li razlog treba reći prije ili poslije glasanja?“</w:t>
      </w:r>
    </w:p>
    <w:p w:rsidR="000A475C" w:rsidRDefault="000A475C" w:rsidP="0000604E">
      <w:r>
        <w:t>Konstatirano je da se obrazloženje govori nakon glasanja.</w:t>
      </w:r>
    </w:p>
    <w:p w:rsidR="000A475C" w:rsidRDefault="000A475C" w:rsidP="0000604E"/>
    <w:p w:rsidR="0030364E" w:rsidRDefault="0030364E" w:rsidP="0000604E"/>
    <w:p w:rsidR="0000604E" w:rsidRDefault="0000604E" w:rsidP="0000604E">
      <w:r>
        <w:t>Zapisnik je usvojen sa 10 glasova ZA.</w:t>
      </w:r>
    </w:p>
    <w:p w:rsidR="0000604E" w:rsidRDefault="0000604E" w:rsidP="0000604E"/>
    <w:p w:rsidR="006B3FFF" w:rsidRDefault="006B3FFF" w:rsidP="0000604E"/>
    <w:p w:rsidR="006B3FFF" w:rsidRDefault="006B3FFF" w:rsidP="0000604E"/>
    <w:p w:rsidR="0000604E" w:rsidRDefault="0000604E" w:rsidP="00AD6C61">
      <w:pPr>
        <w:jc w:val="center"/>
        <w:rPr>
          <w:b/>
        </w:rPr>
      </w:pPr>
      <w:r w:rsidRPr="000B2E62">
        <w:rPr>
          <w:b/>
        </w:rPr>
        <w:lastRenderedPageBreak/>
        <w:t>Točka 3.</w:t>
      </w:r>
    </w:p>
    <w:p w:rsidR="00FC5D7E" w:rsidRDefault="00AD6C61" w:rsidP="009B3EA7">
      <w:pPr>
        <w:ind w:firstLine="708"/>
      </w:pPr>
      <w:r>
        <w:t xml:space="preserve"> Pod ovom točkom Općinsko vijeće  donijelo je Odluku</w:t>
      </w:r>
      <w:r w:rsidR="0000604E">
        <w:t xml:space="preserve"> o II. izmjenama i dopunama Prostornog </w:t>
      </w:r>
      <w:r w:rsidR="000D4A64">
        <w:t xml:space="preserve">plana uređenja Općine Šandrovac.  </w:t>
      </w:r>
    </w:p>
    <w:p w:rsidR="00FC5D7E" w:rsidRDefault="00FC5D7E" w:rsidP="009B3EA7">
      <w:pPr>
        <w:ind w:firstLine="708"/>
      </w:pPr>
      <w:r>
        <w:t>Predsjedavajući je dao obrazloženje II. izmjene i dopune Prostornog plana.</w:t>
      </w:r>
    </w:p>
    <w:p w:rsidR="00683542" w:rsidRDefault="00FC5D7E" w:rsidP="00FC5D7E">
      <w:r>
        <w:t>*Vijećnik Sokolić: „Nigdje u odluci ne stoji da se može graditi farma kao što je načelnik dao u objašnjenju. Pročelnica je objasnila da ova odluka nije opširna, već da su to samo izmjene a da izvorni Prostorni plan postoji u JUO.</w:t>
      </w:r>
      <w:r w:rsidR="00683542">
        <w:t>“</w:t>
      </w:r>
    </w:p>
    <w:p w:rsidR="00683542" w:rsidRDefault="00683542" w:rsidP="00FC5D7E">
      <w:r>
        <w:t xml:space="preserve">*Vijećnik </w:t>
      </w:r>
      <w:proofErr w:type="spellStart"/>
      <w:r>
        <w:t>Halauš</w:t>
      </w:r>
      <w:proofErr w:type="spellEnd"/>
      <w:r>
        <w:t xml:space="preserve"> Darko također je pokušao objasniti da se samo mijenjaju nazivi kako bi se mogla napraviti prenamjena.</w:t>
      </w:r>
    </w:p>
    <w:p w:rsidR="00FC5D7E" w:rsidRDefault="00683542" w:rsidP="00FC5D7E">
      <w:r>
        <w:t>*Vijećnik Sokolić: „Smeta me što se donose odluke o nečemu što uopće ne piše u odluci. Zato ću biti suzdržan u donošenju ove odluke.“</w:t>
      </w:r>
      <w:r w:rsidR="0000604E">
        <w:t xml:space="preserve"> </w:t>
      </w:r>
    </w:p>
    <w:p w:rsidR="0000604E" w:rsidRDefault="0000604E" w:rsidP="009B3EA7">
      <w:pPr>
        <w:ind w:firstLine="708"/>
      </w:pPr>
      <w:r>
        <w:t xml:space="preserve">U trenutku glasovanja bilo je prisutno 10 vijećnika, od kojih je 9 glasalo ZA i jedan glas je bio SUZDRŽAN. </w:t>
      </w:r>
    </w:p>
    <w:p w:rsidR="00AD6C61" w:rsidRDefault="00AD6C61" w:rsidP="0000604E"/>
    <w:p w:rsidR="0000604E" w:rsidRDefault="0000604E" w:rsidP="0000604E">
      <w:pPr>
        <w:jc w:val="center"/>
      </w:pPr>
      <w:r>
        <w:t>(KLASA: 350-02/15-01/2, URBROJ: 2123-05-01-15-1)</w:t>
      </w:r>
    </w:p>
    <w:p w:rsidR="0000604E" w:rsidRDefault="0000604E" w:rsidP="0000604E">
      <w:pPr>
        <w:rPr>
          <w:b/>
        </w:rPr>
      </w:pPr>
    </w:p>
    <w:p w:rsidR="0000604E" w:rsidRPr="000B2E62" w:rsidRDefault="0000604E" w:rsidP="00B722BB">
      <w:pPr>
        <w:jc w:val="center"/>
        <w:rPr>
          <w:b/>
        </w:rPr>
      </w:pPr>
      <w:r w:rsidRPr="000B2E62">
        <w:rPr>
          <w:b/>
        </w:rPr>
        <w:t>Točka 4.</w:t>
      </w:r>
    </w:p>
    <w:p w:rsidR="00B722BB" w:rsidRDefault="0000604E" w:rsidP="00B722BB">
      <w:pPr>
        <w:ind w:firstLine="708"/>
      </w:pPr>
      <w:r>
        <w:t xml:space="preserve">Odluka o raspisivanju javnog natječaja za prodaju zemljišta u Poslovnoj zoni </w:t>
      </w:r>
      <w:r w:rsidR="006B3FFF">
        <w:t>„</w:t>
      </w:r>
      <w:r>
        <w:t>Doljani</w:t>
      </w:r>
      <w:r w:rsidR="006B3FFF">
        <w:t>“</w:t>
      </w:r>
      <w:r>
        <w:t>.</w:t>
      </w:r>
      <w:r w:rsidR="00B722BB">
        <w:t xml:space="preserve"> </w:t>
      </w:r>
    </w:p>
    <w:p w:rsidR="00B722BB" w:rsidRDefault="00B722BB" w:rsidP="0000604E">
      <w:r>
        <w:t>*Vijećnik Sokolić dao je prigovor zbog toga što je prijedlog odluke dostavljen tek nekoliko minuta prije početka sjednice, te smatra da se je to moglo ranije napraviti i dostaviti sa ostalim materijalima.</w:t>
      </w:r>
    </w:p>
    <w:p w:rsidR="0000604E" w:rsidRDefault="0000604E" w:rsidP="00B722BB">
      <w:pPr>
        <w:ind w:firstLine="708"/>
      </w:pPr>
      <w:r>
        <w:t xml:space="preserve"> U trenutku glasovanja bilo je prisutno 10 vijećnika, te je odluka jednoglasno usvojena od strane Općinskog vijeća.</w:t>
      </w:r>
    </w:p>
    <w:p w:rsidR="0000604E" w:rsidRDefault="0000604E" w:rsidP="0000604E"/>
    <w:p w:rsidR="0000604E" w:rsidRDefault="0000604E" w:rsidP="0000604E">
      <w:pPr>
        <w:jc w:val="center"/>
      </w:pPr>
      <w:r>
        <w:t>(KLASA: 947-01/15-01/1, URBROJ: 2123-05-01-15-1)</w:t>
      </w:r>
    </w:p>
    <w:p w:rsidR="0000604E" w:rsidRDefault="0000604E" w:rsidP="0000604E"/>
    <w:p w:rsidR="0000604E" w:rsidRPr="000D4A64" w:rsidRDefault="0000604E" w:rsidP="00AD6C61">
      <w:pPr>
        <w:jc w:val="center"/>
        <w:rPr>
          <w:b/>
        </w:rPr>
      </w:pPr>
      <w:r w:rsidRPr="000D4A64">
        <w:rPr>
          <w:b/>
        </w:rPr>
        <w:t>Točka 5.</w:t>
      </w:r>
    </w:p>
    <w:p w:rsidR="0000604E" w:rsidRDefault="00AD6C61" w:rsidP="009B3EA7">
      <w:pPr>
        <w:ind w:firstLine="708"/>
      </w:pPr>
      <w:r>
        <w:t xml:space="preserve"> Pod ovom točkom Općinsko vijeće raspravljalo je o Odluci</w:t>
      </w:r>
      <w:r w:rsidR="0000604E">
        <w:t xml:space="preserve"> o oslobađanju od plaćanja komunalne naknade za 2015. godinu za vlasnike objekata pogođenih elementarnom nepogodnom – odronom zemljišta</w:t>
      </w:r>
    </w:p>
    <w:p w:rsidR="00AD6C61" w:rsidRDefault="00AD6C61" w:rsidP="0000604E">
      <w:r>
        <w:t xml:space="preserve">Oslobađaju se plaćanja komunalne naknade za 2015.godinu vlasnici objekata pogođenih elementarnom nepogodom-odronom zemljišta redom kako slijedi: Šabić Marija, Kraljić Marija, </w:t>
      </w:r>
      <w:proofErr w:type="spellStart"/>
      <w:r>
        <w:t>Felbar</w:t>
      </w:r>
      <w:proofErr w:type="spellEnd"/>
      <w:r>
        <w:t xml:space="preserve"> Božica, Bedeković Mijo i </w:t>
      </w:r>
      <w:proofErr w:type="spellStart"/>
      <w:r>
        <w:t>Gorenjak</w:t>
      </w:r>
      <w:proofErr w:type="spellEnd"/>
      <w:r>
        <w:t xml:space="preserve"> Nenad. Utvrđeni iznosi otpisat će se iz evidencija komunalne naknade Jedinstvenog upravnog odjela Općine Šandrovac za 2015.godinu.</w:t>
      </w:r>
    </w:p>
    <w:p w:rsidR="0000604E" w:rsidRDefault="0000604E" w:rsidP="009B3EA7">
      <w:pPr>
        <w:ind w:firstLine="708"/>
      </w:pPr>
      <w:r>
        <w:t>U trenutku glasovanja bilo je prisutno 10 vijećnika, te je odluka jednoglasno usvojena od strane Općinskog vijeća.</w:t>
      </w:r>
    </w:p>
    <w:p w:rsidR="0000604E" w:rsidRDefault="0000604E" w:rsidP="0000604E"/>
    <w:p w:rsidR="0000604E" w:rsidRDefault="0000604E" w:rsidP="0000604E">
      <w:pPr>
        <w:jc w:val="center"/>
      </w:pPr>
      <w:r>
        <w:t>(KLASA: 363-01/15-01/3, URBROJ: 2123-05-01-15-1)</w:t>
      </w:r>
    </w:p>
    <w:p w:rsidR="0000604E" w:rsidRDefault="0000604E" w:rsidP="0000604E"/>
    <w:p w:rsidR="0000604E" w:rsidRDefault="0000604E" w:rsidP="0000604E"/>
    <w:p w:rsidR="0000604E" w:rsidRDefault="0000604E" w:rsidP="00AD6C61">
      <w:pPr>
        <w:jc w:val="center"/>
        <w:rPr>
          <w:b/>
        </w:rPr>
      </w:pPr>
      <w:r w:rsidRPr="00E0481F">
        <w:rPr>
          <w:b/>
        </w:rPr>
        <w:t>Točka 6.</w:t>
      </w:r>
    </w:p>
    <w:p w:rsidR="0000604E" w:rsidRDefault="00AD6C61" w:rsidP="00AD6C61">
      <w:pPr>
        <w:ind w:firstLine="708"/>
      </w:pPr>
      <w:r>
        <w:t>Općinsko vijeće Općine Šandrovac donosi Odluku</w:t>
      </w:r>
      <w:r w:rsidR="0000604E">
        <w:t xml:space="preserve"> o izvođenju geodetskih poslova u svrhu projektiranja nerazvrstanih cesta na području Općine Šandrovac.</w:t>
      </w:r>
    </w:p>
    <w:p w:rsidR="00AD6C61" w:rsidRDefault="00AD6C61" w:rsidP="0000604E">
      <w:r>
        <w:t>Cilj donošenja Odluke je kandidiranje projekata i povlačenje sredstava iz europskih fondova. Prikupljanje ponuda i izbor izvršitelja usluga provest će se sukladno odredbama Pravilnika o bagatelnoj nabavi roba, usluga i radova Općine Šandrovac.</w:t>
      </w:r>
    </w:p>
    <w:p w:rsidR="0000604E" w:rsidRDefault="0000604E" w:rsidP="00AD6C61">
      <w:pPr>
        <w:ind w:firstLine="708"/>
      </w:pPr>
      <w:r>
        <w:t>U trenutku glasovanja bilo je prisutno 10 vijećnika, te je odluka jednoglasno usvojena od strane Općinskog vijeća.</w:t>
      </w:r>
    </w:p>
    <w:p w:rsidR="0000604E" w:rsidRDefault="0000604E" w:rsidP="0000604E"/>
    <w:p w:rsidR="0000604E" w:rsidRDefault="0000604E" w:rsidP="0000604E">
      <w:pPr>
        <w:jc w:val="center"/>
      </w:pPr>
      <w:r>
        <w:t>(KLASA: 340-01/15-01/1, URBROJ: 2123-05-01-15-1)</w:t>
      </w:r>
    </w:p>
    <w:p w:rsidR="0000604E" w:rsidRPr="00E0481F" w:rsidRDefault="0000604E" w:rsidP="0000604E">
      <w:pPr>
        <w:rPr>
          <w:b/>
        </w:rPr>
      </w:pPr>
    </w:p>
    <w:p w:rsidR="0000604E" w:rsidRDefault="0000604E" w:rsidP="001B5764">
      <w:pPr>
        <w:jc w:val="center"/>
        <w:rPr>
          <w:b/>
        </w:rPr>
      </w:pPr>
      <w:r w:rsidRPr="00E0481F">
        <w:rPr>
          <w:b/>
        </w:rPr>
        <w:t>Točka 7.</w:t>
      </w:r>
    </w:p>
    <w:p w:rsidR="0000604E" w:rsidRDefault="00AD6C61" w:rsidP="001B5764">
      <w:pPr>
        <w:ind w:firstLine="708"/>
      </w:pPr>
      <w:r>
        <w:t>Općinsko vijeće Općine Šandrovac donosi Odluku</w:t>
      </w:r>
      <w:r w:rsidR="0000604E">
        <w:t xml:space="preserve"> o pravu na drugi priključak na vodovodnu mrežu na području Općine Šandrovac.</w:t>
      </w:r>
    </w:p>
    <w:p w:rsidR="00AD6C61" w:rsidRDefault="001B5764" w:rsidP="0000604E">
      <w:r>
        <w:t xml:space="preserve">Vlasnici nekretnina na području Općine Šandrovac, koji imaju priključenu građevinu na komunalne vodne građevine za javnu vodoopskrbu Općine Šandrovac, prilikom priključenja klijeti ili vikendice koja se nalazi na području Općine Šandrovac, sklapa ugovor o priključenju izravno sa KOMUNALIJE VODOVOD D.O.O. </w:t>
      </w:r>
    </w:p>
    <w:p w:rsidR="0000604E" w:rsidRDefault="0000604E" w:rsidP="001B5764">
      <w:pPr>
        <w:ind w:firstLine="708"/>
      </w:pPr>
      <w:r>
        <w:t>U trenutku glasovanja bilo je prisutno 10 vijećnika, te je odluka jednoglasno usvojena od strane Općinskog vijeća.</w:t>
      </w:r>
    </w:p>
    <w:p w:rsidR="0000604E" w:rsidRDefault="0000604E" w:rsidP="0000604E"/>
    <w:p w:rsidR="0000604E" w:rsidRDefault="0000604E" w:rsidP="0000604E">
      <w:pPr>
        <w:jc w:val="center"/>
      </w:pPr>
      <w:r>
        <w:t>(KLASA: 321-01/15-01/1, URBROJ: 2123-05-01-15-1)</w:t>
      </w:r>
    </w:p>
    <w:p w:rsidR="0000604E" w:rsidRDefault="0000604E" w:rsidP="0000604E"/>
    <w:p w:rsidR="0000604E" w:rsidRDefault="0000604E" w:rsidP="001B5764">
      <w:pPr>
        <w:jc w:val="center"/>
        <w:rPr>
          <w:b/>
        </w:rPr>
      </w:pPr>
      <w:r w:rsidRPr="00E0481F">
        <w:rPr>
          <w:b/>
        </w:rPr>
        <w:t>Točka 8.</w:t>
      </w:r>
    </w:p>
    <w:p w:rsidR="0000604E" w:rsidRDefault="001B5764" w:rsidP="001B5764">
      <w:pPr>
        <w:ind w:firstLine="708"/>
      </w:pPr>
      <w:r>
        <w:t>Općinsko vijeće Općine Šandrovac donosi Odluku</w:t>
      </w:r>
      <w:r w:rsidR="0000604E">
        <w:t xml:space="preserve"> o visini cijene priključka pravnih i fizičkih osoba na plinsku mrežu u vlasništvu Općine Šandrovac.</w:t>
      </w:r>
    </w:p>
    <w:p w:rsidR="001B5764" w:rsidRDefault="001B5764" w:rsidP="0000604E">
      <w:r>
        <w:t>Visina cijene priključka iznosi 5.600, 00 kuna na 6 rata. Ukoliko se iznos plaća jednokratno, iznos cijene priključka umanjuje se za 10 %. Prava i obveze priključka na plinsku mrežu regulirat će se ugovorom između Općine Šandrovac i naručitelja investicije.</w:t>
      </w:r>
    </w:p>
    <w:p w:rsidR="0000604E" w:rsidRDefault="0000604E" w:rsidP="001B5764">
      <w:pPr>
        <w:ind w:firstLine="708"/>
      </w:pPr>
      <w:r>
        <w:t>U trenutku glasovanja bilo je prisutno 10 vijećnika. 6 vijećnika bilo je ZA, 3 vijećnika PROTIV i 1 vijećnik SUZDRŽAN.</w:t>
      </w:r>
    </w:p>
    <w:p w:rsidR="0000604E" w:rsidRDefault="0000604E" w:rsidP="0000604E"/>
    <w:p w:rsidR="0000604E" w:rsidRDefault="0000604E" w:rsidP="0000604E">
      <w:pPr>
        <w:jc w:val="center"/>
      </w:pPr>
      <w:r>
        <w:t>(KLASA: 210-05/15-01/1, URBROJ: 2123-05-01-15-1)</w:t>
      </w:r>
    </w:p>
    <w:p w:rsidR="0000604E" w:rsidRDefault="0000604E" w:rsidP="001B5764">
      <w:pPr>
        <w:jc w:val="center"/>
      </w:pPr>
    </w:p>
    <w:p w:rsidR="0000604E" w:rsidRPr="004F46BB" w:rsidRDefault="0000604E" w:rsidP="001B5764">
      <w:pPr>
        <w:jc w:val="center"/>
        <w:rPr>
          <w:b/>
        </w:rPr>
      </w:pPr>
      <w:r w:rsidRPr="004F46BB">
        <w:rPr>
          <w:b/>
        </w:rPr>
        <w:t>Točka 9.</w:t>
      </w:r>
    </w:p>
    <w:p w:rsidR="0000604E" w:rsidRDefault="001B5764" w:rsidP="001B5764">
      <w:pPr>
        <w:ind w:firstLine="708"/>
      </w:pPr>
      <w:r>
        <w:t>Općinsko vijeće Općine Šandrovac donosi Odluku</w:t>
      </w:r>
      <w:r w:rsidR="0000604E">
        <w:t xml:space="preserve"> o pravnim osobama od posebnog interesa za Općinu Šandrovac.</w:t>
      </w:r>
    </w:p>
    <w:p w:rsidR="001B5764" w:rsidRDefault="001B5764" w:rsidP="0000604E">
      <w:r>
        <w:t>Pravne osobe u smislu ove Odluke su trgovačko društvo i ustanova kojima je Općina Šandrovac osnivač.</w:t>
      </w:r>
    </w:p>
    <w:p w:rsidR="0000604E" w:rsidRDefault="0000604E" w:rsidP="001B5764">
      <w:pPr>
        <w:ind w:firstLine="708"/>
      </w:pPr>
      <w:r>
        <w:t>U trenutku glasovanja bilo je prisutno 10 vijećnika, te su svi glasali ZA. Odluka je jednoglasno usvojena od strane Općine Šandrovac.</w:t>
      </w:r>
    </w:p>
    <w:p w:rsidR="0000604E" w:rsidRDefault="0000604E" w:rsidP="0000604E"/>
    <w:p w:rsidR="0000604E" w:rsidRDefault="0000604E" w:rsidP="0000604E">
      <w:pPr>
        <w:jc w:val="center"/>
      </w:pPr>
      <w:r>
        <w:t>(KLASA: 024-04/15-01/1, URBROJ: 2123-05-01-15-1)</w:t>
      </w:r>
    </w:p>
    <w:p w:rsidR="0000604E" w:rsidRDefault="0000604E" w:rsidP="0000604E"/>
    <w:p w:rsidR="0000604E" w:rsidRDefault="0000604E" w:rsidP="001B5764">
      <w:pPr>
        <w:jc w:val="center"/>
        <w:rPr>
          <w:b/>
        </w:rPr>
      </w:pPr>
      <w:r w:rsidRPr="004F46BB">
        <w:rPr>
          <w:b/>
        </w:rPr>
        <w:t>Točka 10.</w:t>
      </w:r>
    </w:p>
    <w:p w:rsidR="0000604E" w:rsidRDefault="001B5764" w:rsidP="001B5764">
      <w:pPr>
        <w:ind w:firstLine="708"/>
      </w:pPr>
      <w:r>
        <w:t>Općinsko vijeće Općine Šandrovac donosi Odluku</w:t>
      </w:r>
      <w:r w:rsidR="0000604E">
        <w:t xml:space="preserve"> o određivanju pravnih osoba koje pružaju javne usluge od općeg interesa za Općinu Šandrovac.</w:t>
      </w:r>
    </w:p>
    <w:p w:rsidR="001B5764" w:rsidRDefault="001B5764" w:rsidP="0000604E">
      <w:r>
        <w:t>Javne usluge od općeg interesa su usluge od kojih Općina Šandrovac ima interes i potrebu učiniti ih dostupnim na cijelom području Općine Šandrovac i osigurati njihovo kontinuirano pružanje u svakodnevnom životu svih mještana na cijelom području Općine Šandrovac. To su usluge u smislu usluge na području zdravstva i socijalne skrbi, vatrogastva, zatim usluge u energetskom i telekomunikacijskom sektoru, poštanskom sektoru, kao i usluge u vodoopskrbi, te usluge gospodarenjem otpadom.</w:t>
      </w:r>
    </w:p>
    <w:p w:rsidR="0000604E" w:rsidRDefault="0000604E" w:rsidP="001B5764">
      <w:pPr>
        <w:ind w:firstLine="708"/>
      </w:pPr>
      <w:r>
        <w:t>U trenutku glasovanja bilo je prisutno 10 vijećanja, te je odluka jednoglasno usvojena od strane Općinskog vijeća.</w:t>
      </w:r>
    </w:p>
    <w:p w:rsidR="0000604E" w:rsidRDefault="0000604E" w:rsidP="0000604E"/>
    <w:p w:rsidR="0000604E" w:rsidRDefault="0000604E" w:rsidP="0000604E">
      <w:pPr>
        <w:jc w:val="center"/>
      </w:pPr>
      <w:r>
        <w:t>(KLASA:024-04/15-01/2, URBROJ: 2123-05-01-15-1)</w:t>
      </w:r>
    </w:p>
    <w:p w:rsidR="0000604E" w:rsidRDefault="0000604E" w:rsidP="0000604E">
      <w:pPr>
        <w:rPr>
          <w:b/>
        </w:rPr>
      </w:pPr>
    </w:p>
    <w:p w:rsidR="006B3FFF" w:rsidRDefault="006B3FFF" w:rsidP="00AD6EAB">
      <w:pPr>
        <w:jc w:val="center"/>
        <w:rPr>
          <w:b/>
        </w:rPr>
      </w:pPr>
    </w:p>
    <w:p w:rsidR="0000604E" w:rsidRDefault="0000604E" w:rsidP="00AD6EAB">
      <w:pPr>
        <w:jc w:val="center"/>
        <w:rPr>
          <w:b/>
        </w:rPr>
      </w:pPr>
      <w:r>
        <w:rPr>
          <w:b/>
        </w:rPr>
        <w:t>Točka 11.</w:t>
      </w:r>
    </w:p>
    <w:p w:rsidR="0000604E" w:rsidRDefault="001B5764" w:rsidP="00AD6EAB">
      <w:pPr>
        <w:ind w:firstLine="708"/>
      </w:pPr>
      <w:r>
        <w:t>Općinsko vijeće Općine Šandrovac donosi Odluku</w:t>
      </w:r>
      <w:r w:rsidR="0000604E">
        <w:t xml:space="preserve"> o imenovanju Povjerenstva za izradu registra imovine Općine Šandrovac.</w:t>
      </w:r>
    </w:p>
    <w:p w:rsidR="001B5764" w:rsidRDefault="001B5764" w:rsidP="0000604E">
      <w:r>
        <w:t xml:space="preserve">U cilju izrade registra imovine Općine Šandrovac imenuje se povjerenstvo za izradu registra u sastavu: Ivana </w:t>
      </w:r>
      <w:proofErr w:type="spellStart"/>
      <w:r>
        <w:t>Fočić</w:t>
      </w:r>
      <w:proofErr w:type="spellEnd"/>
      <w:r>
        <w:t xml:space="preserve"> </w:t>
      </w:r>
      <w:proofErr w:type="spellStart"/>
      <w:r>
        <w:t>dipl.iur</w:t>
      </w:r>
      <w:proofErr w:type="spellEnd"/>
      <w:r w:rsidR="00AD6EAB">
        <w:t xml:space="preserve">, Ljuba </w:t>
      </w:r>
      <w:proofErr w:type="spellStart"/>
      <w:r w:rsidR="00AD6EAB">
        <w:t>Carek</w:t>
      </w:r>
      <w:proofErr w:type="spellEnd"/>
      <w:r w:rsidR="00AD6EAB">
        <w:t xml:space="preserve">, </w:t>
      </w:r>
      <w:proofErr w:type="spellStart"/>
      <w:r w:rsidR="00AD6EAB">
        <w:t>dipl.ing.građ</w:t>
      </w:r>
      <w:proofErr w:type="spellEnd"/>
      <w:r w:rsidR="00AD6EAB">
        <w:t xml:space="preserve">. i Josip </w:t>
      </w:r>
      <w:proofErr w:type="spellStart"/>
      <w:r w:rsidR="00AD6EAB">
        <w:t>Dekalić</w:t>
      </w:r>
      <w:proofErr w:type="spellEnd"/>
      <w:r w:rsidR="00AD6EAB">
        <w:t>.</w:t>
      </w:r>
      <w:r>
        <w:t xml:space="preserve"> </w:t>
      </w:r>
    </w:p>
    <w:p w:rsidR="0000604E" w:rsidRDefault="0000604E" w:rsidP="00AD6EAB">
      <w:pPr>
        <w:ind w:firstLine="708"/>
      </w:pPr>
      <w:r>
        <w:t>U trenutku glasovanja bilo je prisutno 10 vijećnika, te je odluka jednoglasno usvojena od strane Općinskog vijeća.</w:t>
      </w:r>
    </w:p>
    <w:p w:rsidR="0000604E" w:rsidRDefault="0000604E" w:rsidP="0000604E"/>
    <w:p w:rsidR="0000604E" w:rsidRDefault="0000604E" w:rsidP="0000604E">
      <w:pPr>
        <w:jc w:val="center"/>
      </w:pPr>
      <w:r>
        <w:t>(KLASA: 943-01/15-01/6, URBROJ: 2123-05-01-15-1)</w:t>
      </w:r>
    </w:p>
    <w:p w:rsidR="0000604E" w:rsidRDefault="0000604E" w:rsidP="0000604E">
      <w:pPr>
        <w:jc w:val="center"/>
      </w:pPr>
    </w:p>
    <w:p w:rsidR="0000604E" w:rsidRDefault="0000604E" w:rsidP="00AD6EAB">
      <w:pPr>
        <w:jc w:val="center"/>
        <w:rPr>
          <w:b/>
        </w:rPr>
      </w:pPr>
      <w:r>
        <w:rPr>
          <w:b/>
        </w:rPr>
        <w:t>Točka 12.</w:t>
      </w:r>
    </w:p>
    <w:p w:rsidR="0000604E" w:rsidRDefault="00AD6EAB" w:rsidP="00AD6EAB">
      <w:pPr>
        <w:ind w:firstLine="708"/>
      </w:pPr>
      <w:r>
        <w:t>Općinsko vijeće Općine Šandrovac donosi Odluku</w:t>
      </w:r>
      <w:r w:rsidR="0000604E">
        <w:t xml:space="preserve"> o osnivanju Savjeta za zaštitu potrošača javnih usluga Općine Šandrovac.</w:t>
      </w:r>
    </w:p>
    <w:p w:rsidR="00AD6EAB" w:rsidRDefault="00AD6EAB" w:rsidP="0000604E">
      <w:r>
        <w:t>Savjet se osniva u cilju praćenja stanja, raspravljanja i davanja mišljenja i preporuka ovlaštenim tijelima Općine Šandrovac vezanim za prava i obveze potrošača javnih usluga. Pod javnim uslugama podrazumijeva se: opskrba pitkom vodom, odvodnja i pročišćavanje otpadnih voda, prijevoz putnika u javnom prometu, održavanje čistoće, odlaganje komunalnog otpada, održavanje javnih površina, održavanje nerazvrstanih cesta, tržnice na malo, održavanje groblja, prijevoz pokojnika, obavljanje dimnjačarskih poslova, održavanje objekata i uređaja javne rasvjete.</w:t>
      </w:r>
    </w:p>
    <w:p w:rsidR="0000604E" w:rsidRDefault="0000604E" w:rsidP="00AD6EAB">
      <w:pPr>
        <w:ind w:firstLine="708"/>
      </w:pPr>
      <w:r>
        <w:t>U trenutku glasovanja bilo je prisutno 10 vijećnika, te je odluka jednoglasno usvojena od strane Općinskog vijeća.</w:t>
      </w:r>
    </w:p>
    <w:p w:rsidR="0000604E" w:rsidRDefault="0000604E" w:rsidP="0000604E"/>
    <w:p w:rsidR="0000604E" w:rsidRDefault="0000604E" w:rsidP="0000604E">
      <w:pPr>
        <w:jc w:val="center"/>
      </w:pPr>
      <w:r>
        <w:t>(KLASA: 024-04/15-01/3, URBROJ: 2123-05-01-15-1)</w:t>
      </w:r>
    </w:p>
    <w:p w:rsidR="0000604E" w:rsidRDefault="0000604E" w:rsidP="0000604E"/>
    <w:p w:rsidR="0000604E" w:rsidRDefault="0000604E" w:rsidP="00AD6EAB">
      <w:pPr>
        <w:jc w:val="center"/>
        <w:rPr>
          <w:b/>
        </w:rPr>
      </w:pPr>
      <w:r>
        <w:rPr>
          <w:b/>
        </w:rPr>
        <w:t>Točka 13.</w:t>
      </w:r>
    </w:p>
    <w:p w:rsidR="0000604E" w:rsidRDefault="00AD6EAB" w:rsidP="00AD6EAB">
      <w:pPr>
        <w:ind w:firstLine="708"/>
      </w:pPr>
      <w:r>
        <w:t>Općinsko vijeće Općine Šandrovac donosi Odluku</w:t>
      </w:r>
      <w:r w:rsidR="0000604E">
        <w:t xml:space="preserve"> o određivanju predstavnika Općine Šandrovac u Povjerenstvu za reklamacije potrošača trgovačkog društva </w:t>
      </w:r>
      <w:proofErr w:type="spellStart"/>
      <w:r w:rsidR="0000604E">
        <w:t>Šandroprom</w:t>
      </w:r>
      <w:proofErr w:type="spellEnd"/>
      <w:r w:rsidR="0000604E">
        <w:t xml:space="preserve"> d.o.o.</w:t>
      </w:r>
    </w:p>
    <w:p w:rsidR="00AD6EAB" w:rsidRDefault="00AD6EAB" w:rsidP="00AD6EAB">
      <w:pPr>
        <w:ind w:firstLine="708"/>
      </w:pPr>
      <w:r>
        <w:t xml:space="preserve">Povjerenstvo za reklamacije potrošača trgovačkog društva </w:t>
      </w:r>
      <w:proofErr w:type="spellStart"/>
      <w:r>
        <w:t>Šandroprom</w:t>
      </w:r>
      <w:proofErr w:type="spellEnd"/>
      <w:r>
        <w:t xml:space="preserve"> d.o.o. razmatra zaprimljene reklamacije potrošača koje se podnose nakon što je potrošač zaprimio odgovor direktora društva </w:t>
      </w:r>
      <w:proofErr w:type="spellStart"/>
      <w:r>
        <w:t>Šandroprom</w:t>
      </w:r>
      <w:proofErr w:type="spellEnd"/>
      <w:r>
        <w:t xml:space="preserve"> d.o.o. na pisani prigovor i na iste povjerenstvo mora pisano odgovoriti u roku od 30 dana od zaprimanja.</w:t>
      </w:r>
    </w:p>
    <w:p w:rsidR="0000604E" w:rsidRDefault="0000604E" w:rsidP="00AD6EAB">
      <w:pPr>
        <w:ind w:firstLine="708"/>
      </w:pPr>
      <w:r>
        <w:t>U trenutku glasovanja bilo je prisutno 10 vijećnika, te je odluka jednoglasno usvojena od strane Općinskog vijeća.</w:t>
      </w:r>
    </w:p>
    <w:p w:rsidR="0000604E" w:rsidRDefault="0000604E" w:rsidP="0000604E"/>
    <w:p w:rsidR="0000604E" w:rsidRDefault="0000604E" w:rsidP="0000604E">
      <w:pPr>
        <w:jc w:val="center"/>
      </w:pPr>
      <w:r>
        <w:t>(KLASA: 024-03/15-01/1, URBROJ: 2123-05-01-15-1)</w:t>
      </w:r>
    </w:p>
    <w:p w:rsidR="0000604E" w:rsidRDefault="0000604E" w:rsidP="0000604E"/>
    <w:p w:rsidR="0000604E" w:rsidRDefault="0000604E" w:rsidP="00AD6EAB">
      <w:pPr>
        <w:jc w:val="center"/>
        <w:rPr>
          <w:b/>
        </w:rPr>
      </w:pPr>
      <w:r>
        <w:rPr>
          <w:b/>
        </w:rPr>
        <w:t>Točka 14.</w:t>
      </w:r>
    </w:p>
    <w:p w:rsidR="0000604E" w:rsidRDefault="00AD6EAB" w:rsidP="00AD6EAB">
      <w:pPr>
        <w:ind w:firstLine="708"/>
      </w:pPr>
      <w:r>
        <w:t>Općinsko vijeće Općine Šandrovac donosi Odluku</w:t>
      </w:r>
      <w:r w:rsidR="0000604E">
        <w:t xml:space="preserve"> o imenovanju Povjerenstva za isplatu jednokratne novčane pomoći socijalno ugroženim mještanima Općine Šandrovac.</w:t>
      </w:r>
    </w:p>
    <w:p w:rsidR="00AD6EAB" w:rsidRDefault="00AD6EAB" w:rsidP="00AD6EAB">
      <w:r>
        <w:t xml:space="preserve">Povjerenstvo za isplatu jednokratne novčane pomoći socijalno ugroženim mještanima Općine Šandrovac je u sastavu: Ranko </w:t>
      </w:r>
      <w:proofErr w:type="spellStart"/>
      <w:r>
        <w:t>Ormanović</w:t>
      </w:r>
      <w:proofErr w:type="spellEnd"/>
      <w:r>
        <w:t xml:space="preserve">, Miroslav Sokolić i Valent </w:t>
      </w:r>
      <w:proofErr w:type="spellStart"/>
      <w:r>
        <w:t>Štandar</w:t>
      </w:r>
      <w:proofErr w:type="spellEnd"/>
      <w:r>
        <w:t xml:space="preserve">. Članovi povjerenstva dužni su izaći na teren i napraviti socijalnu anamnezu Ivice Čovića i Mire </w:t>
      </w:r>
      <w:proofErr w:type="spellStart"/>
      <w:r>
        <w:t>Gavrić</w:t>
      </w:r>
      <w:proofErr w:type="spellEnd"/>
      <w:r>
        <w:t xml:space="preserve"> povodom njihovog zahtjeva za isplatu jednokratne novčane pomoći zbog teške socijalne situacije njihovih obitelji. Odluku</w:t>
      </w:r>
      <w:r w:rsidR="008C213F">
        <w:t xml:space="preserve"> o isplati i visini jednokratne novčane pomoći koja će se isplatiti imenovanim mještanima Općine Šandrovac donijet će povjerenstvo u proširenom sastavu sa Općinskim načelnikom i pročelnicom JUO.</w:t>
      </w:r>
      <w:r>
        <w:t xml:space="preserve"> </w:t>
      </w:r>
    </w:p>
    <w:p w:rsidR="0000604E" w:rsidRDefault="0000604E" w:rsidP="006B3FFF">
      <w:pPr>
        <w:ind w:firstLine="708"/>
      </w:pPr>
      <w:r>
        <w:t>U trenutku glasovanja bilo je prisutno 10 vijećnika, te je odluka jednoglasno usvojena od strane Općinskog vijeća.</w:t>
      </w:r>
    </w:p>
    <w:p w:rsidR="0000604E" w:rsidRDefault="0000604E" w:rsidP="0000604E"/>
    <w:p w:rsidR="0000604E" w:rsidRDefault="0000604E" w:rsidP="0000604E">
      <w:pPr>
        <w:jc w:val="center"/>
      </w:pPr>
      <w:r>
        <w:t>(KLASA: 421-01/15-01/1, URBROJ: 2123-05-01-15-1)</w:t>
      </w:r>
    </w:p>
    <w:p w:rsidR="0000604E" w:rsidRDefault="0000604E" w:rsidP="0000604E">
      <w:pPr>
        <w:jc w:val="center"/>
      </w:pPr>
    </w:p>
    <w:p w:rsidR="0000604E" w:rsidRDefault="0000604E" w:rsidP="008C213F">
      <w:pPr>
        <w:jc w:val="center"/>
      </w:pPr>
      <w:r>
        <w:rPr>
          <w:b/>
        </w:rPr>
        <w:t>Točka 15.</w:t>
      </w:r>
    </w:p>
    <w:p w:rsidR="0000604E" w:rsidRDefault="008C213F" w:rsidP="008C213F">
      <w:pPr>
        <w:ind w:firstLine="708"/>
      </w:pPr>
      <w:r>
        <w:t>Općinsko vijeće Općine Šandrovac donosi Odluku</w:t>
      </w:r>
      <w:r w:rsidR="0000604E">
        <w:t xml:space="preserve"> o izmjenama i dopunama odluke o komunalnoj naknadi.</w:t>
      </w:r>
    </w:p>
    <w:p w:rsidR="008C213F" w:rsidRDefault="008C213F" w:rsidP="008C213F">
      <w:r>
        <w:t>U odluci o komunalnoj naknadi Općine Šandrovac ( KLASA: 363-01/14-01/10, URBROJ: 2123-05-01-14-1 od 19.09.2014.-dalje: odluka o komunalnoj naknadi Općine Šandrovac) koju je Općinsko vijeće Općine Šandrovac donijelo na svojoj 11. sjednici u članku 11 stavak 1 mijenja se i glasi: „Pravne ili fizičke osobe koje se bave gospodarskim djelatnostima, u slučaju investiranja u proizvodne pogone ili gradnje novog prostora radi proširenja proizvodnje, i novog zapošljavanja radnika, privremeno se oslobađaju obveze plaćanja komunalne naknade za taj prostor i to: I-V godine u stopostotnom iznosu. U ostalom dijelu odluka o komunalnoj naknadi Općine Šandrovac ostaje nepromijenjeno.</w:t>
      </w:r>
    </w:p>
    <w:p w:rsidR="0000604E" w:rsidRDefault="0000604E" w:rsidP="008C213F">
      <w:pPr>
        <w:ind w:firstLine="708"/>
      </w:pPr>
      <w:r>
        <w:t>U trenutku glasovanja bilo je prisutno 10 vijećnika, te je 9 vijećnika glasalo ZA i 1 vijećnik bio je SUZDRŽAN.</w:t>
      </w:r>
    </w:p>
    <w:p w:rsidR="0000604E" w:rsidRDefault="0000604E" w:rsidP="0000604E"/>
    <w:p w:rsidR="00B722BB" w:rsidRDefault="0000604E" w:rsidP="006B3FFF">
      <w:pPr>
        <w:jc w:val="center"/>
      </w:pPr>
      <w:r>
        <w:t>(KLASA: 363-01/15-01/2, URBROJ: 2123-05-01-15-1)</w:t>
      </w:r>
    </w:p>
    <w:p w:rsidR="0000604E" w:rsidRDefault="0000604E" w:rsidP="008C213F">
      <w:pPr>
        <w:jc w:val="center"/>
        <w:rPr>
          <w:b/>
        </w:rPr>
      </w:pPr>
      <w:r>
        <w:rPr>
          <w:b/>
        </w:rPr>
        <w:t>Točka 16.</w:t>
      </w:r>
    </w:p>
    <w:p w:rsidR="0000604E" w:rsidRDefault="008C213F" w:rsidP="008C213F">
      <w:pPr>
        <w:ind w:firstLine="708"/>
      </w:pPr>
      <w:r>
        <w:t>Općinsko vijeće Općine Šandrovac donosi Odluku</w:t>
      </w:r>
      <w:r w:rsidR="0000604E">
        <w:t xml:space="preserve"> o izmjenama i dopunama odluke o komunalnom doprinosu Općine Šandrovac.</w:t>
      </w:r>
    </w:p>
    <w:p w:rsidR="008C213F" w:rsidRDefault="005854FD" w:rsidP="00B722BB">
      <w:pPr>
        <w:ind w:firstLine="708"/>
      </w:pPr>
      <w:r>
        <w:t>U odluci o komunalnom doprinosu Općine Šandrovac (KLASA: 363-01/14-01/11, URBROJ: 2123-05-01-14-1 od 19.09.2014.- dalje: odluka o komunalnom doprinosu Općine Šandrovac) koju je Općinsko vijeće Općine Šandrovac donijelo na svojoj 11. sjednici u članku 13 dodaje novi stavak 2. tako da sada članak 13 glasi:</w:t>
      </w:r>
      <w:r w:rsidR="00A741CA">
        <w:t xml:space="preserve"> </w:t>
      </w:r>
      <w:r>
        <w:t>Općinsko vijeće Općine Šandrovac može, na načelnikov prijedlog, utvrditi umanjeni iznos komunalnog doprinosa ili osloboditi djelomično ili u potpunosti od plaćanja komunalnog doprinosa fizičke ili pravne osobe iz članka 2 ove odluke ako grade objekte od javnog interesa: građevine koje služe zdravstvenoj djelatnosti, socijalnoj skrbi, kulturi, tehničkoj kulturi, sportu, predškolskom, osnovnom i srednjem obrazovanju kao i investitore, udruge čija je djelatnost humanitarnog karaktera, ako ta djelatnost nije dohodovnog karaktera odnosno ako se u njima ne odvija gospodarska aktivnost.</w:t>
      </w:r>
    </w:p>
    <w:p w:rsidR="005854FD" w:rsidRDefault="005854FD" w:rsidP="00B722BB">
      <w:pPr>
        <w:ind w:firstLine="708"/>
      </w:pPr>
      <w:r>
        <w:t>Općinsko vijeće Općine Šandrovac može na načelnikov prijedlog, utvrditi umanjeni iznos komunalnog doprinosa ili osloboditi djelomično ili u potpunosti od plaćanja komunalnog doprinosa fizičke ili pravne osobe koje grade objekte za obavljanje gospodarske aktivnosti unutar Poslovne zone „Doljani“ u Šandrovcu.“</w:t>
      </w:r>
    </w:p>
    <w:p w:rsidR="005854FD" w:rsidRDefault="005854FD" w:rsidP="008C213F">
      <w:r>
        <w:t>U ostalom dijelu odluka o komunalnom doprinosu Općine Šandrovac ostaje nepromijenjena.</w:t>
      </w:r>
    </w:p>
    <w:p w:rsidR="0000604E" w:rsidRDefault="0000604E" w:rsidP="006B3FFF">
      <w:pPr>
        <w:ind w:firstLine="708"/>
      </w:pPr>
      <w:r>
        <w:t xml:space="preserve">U trenutku glasovanja bilo je prisutno 10 vijećnika, te je 9 glasalo </w:t>
      </w:r>
      <w:r w:rsidR="006B3FFF">
        <w:t>ZA i 1 vijećnik bio je SUZDRŽAN</w:t>
      </w:r>
    </w:p>
    <w:p w:rsidR="0000604E" w:rsidRDefault="0000604E" w:rsidP="006B3FFF">
      <w:pPr>
        <w:jc w:val="center"/>
      </w:pPr>
      <w:r>
        <w:t>(KLASA: 363-01/1</w:t>
      </w:r>
      <w:r w:rsidR="006B3FFF">
        <w:t>5-01/1, URBROJ: 2123-05-01-15-1)</w:t>
      </w:r>
    </w:p>
    <w:p w:rsidR="0000604E" w:rsidRDefault="0000604E" w:rsidP="0000604E"/>
    <w:p w:rsidR="0000604E" w:rsidRDefault="0000604E" w:rsidP="0000604E">
      <w:pPr>
        <w:tabs>
          <w:tab w:val="left" w:pos="5040"/>
        </w:tabs>
      </w:pPr>
      <w:r>
        <w:t xml:space="preserve">Zapisničar </w:t>
      </w:r>
      <w:r>
        <w:tab/>
      </w:r>
    </w:p>
    <w:p w:rsidR="0000604E" w:rsidRDefault="0000604E" w:rsidP="0000604E">
      <w:r>
        <w:t xml:space="preserve">Sandra </w:t>
      </w:r>
      <w:proofErr w:type="spellStart"/>
      <w:r>
        <w:t>Sedlanić</w:t>
      </w:r>
      <w:proofErr w:type="spellEnd"/>
      <w:r>
        <w:t xml:space="preserve"> </w:t>
      </w:r>
      <w:r>
        <w:tab/>
      </w:r>
    </w:p>
    <w:p w:rsidR="0000604E" w:rsidRDefault="0000604E" w:rsidP="0000604E"/>
    <w:p w:rsidR="0000604E" w:rsidRDefault="0000604E" w:rsidP="0000604E"/>
    <w:p w:rsidR="0000604E" w:rsidRDefault="0000604E" w:rsidP="0000604E">
      <w:r>
        <w:t xml:space="preserve">                                                                                Predsjednik Općinskog vijeća </w:t>
      </w:r>
    </w:p>
    <w:p w:rsidR="0000604E" w:rsidRDefault="0000604E" w:rsidP="0000604E">
      <w:r>
        <w:t xml:space="preserve">                                                                                        Općine Šandrovac</w:t>
      </w:r>
      <w:r>
        <w:tab/>
      </w:r>
    </w:p>
    <w:p w:rsidR="0000604E" w:rsidRPr="00C5397C" w:rsidRDefault="0000604E" w:rsidP="0000604E">
      <w:r>
        <w:t xml:space="preserve">                                                             </w:t>
      </w:r>
      <w:r w:rsidR="0020142E">
        <w:t xml:space="preserve">                             </w:t>
      </w:r>
      <w:r>
        <w:t xml:space="preserve">  Ivan </w:t>
      </w:r>
      <w:proofErr w:type="spellStart"/>
      <w:r>
        <w:t>Plešk</w:t>
      </w:r>
      <w:bookmarkStart w:id="0" w:name="_GoBack"/>
      <w:bookmarkEnd w:id="0"/>
      <w:r>
        <w:t>o</w:t>
      </w:r>
      <w:proofErr w:type="spellEnd"/>
      <w:r>
        <w:tab/>
      </w:r>
      <w:r>
        <w:tab/>
      </w:r>
      <w:r>
        <w:tab/>
      </w:r>
      <w:r>
        <w:tab/>
      </w:r>
    </w:p>
    <w:p w:rsidR="00807808" w:rsidRDefault="0051564B"/>
    <w:sectPr w:rsidR="0080780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64B" w:rsidRDefault="0051564B" w:rsidP="00162F2A">
      <w:r>
        <w:separator/>
      </w:r>
    </w:p>
  </w:endnote>
  <w:endnote w:type="continuationSeparator" w:id="0">
    <w:p w:rsidR="0051564B" w:rsidRDefault="0051564B" w:rsidP="0016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4000001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053933"/>
      <w:docPartObj>
        <w:docPartGallery w:val="Page Numbers (Bottom of Page)"/>
        <w:docPartUnique/>
      </w:docPartObj>
    </w:sdtPr>
    <w:sdtEndPr/>
    <w:sdtContent>
      <w:p w:rsidR="00162F2A" w:rsidRDefault="00162F2A">
        <w:pPr>
          <w:pStyle w:val="Podnoje"/>
        </w:pPr>
        <w:r>
          <w:fldChar w:fldCharType="begin"/>
        </w:r>
        <w:r>
          <w:instrText>PAGE   \* MERGEFORMAT</w:instrText>
        </w:r>
        <w:r>
          <w:fldChar w:fldCharType="separate"/>
        </w:r>
        <w:r w:rsidR="000D4A64">
          <w:rPr>
            <w:noProof/>
          </w:rPr>
          <w:t>7</w:t>
        </w:r>
        <w:r>
          <w:fldChar w:fldCharType="end"/>
        </w:r>
      </w:p>
    </w:sdtContent>
  </w:sdt>
  <w:p w:rsidR="00162F2A" w:rsidRDefault="00162F2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64B" w:rsidRDefault="0051564B" w:rsidP="00162F2A">
      <w:r>
        <w:separator/>
      </w:r>
    </w:p>
  </w:footnote>
  <w:footnote w:type="continuationSeparator" w:id="0">
    <w:p w:rsidR="0051564B" w:rsidRDefault="0051564B" w:rsidP="00162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595AC3"/>
    <w:multiLevelType w:val="hybridMultilevel"/>
    <w:tmpl w:val="CDCE14CA"/>
    <w:lvl w:ilvl="0" w:tplc="04E63676">
      <w:start w:val="1"/>
      <w:numFmt w:val="decimal"/>
      <w:lvlText w:val="%1."/>
      <w:lvlJc w:val="left"/>
      <w:pPr>
        <w:tabs>
          <w:tab w:val="num" w:pos="360"/>
        </w:tabs>
        <w:ind w:left="36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66C97A26"/>
    <w:multiLevelType w:val="hybridMultilevel"/>
    <w:tmpl w:val="22627CD2"/>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9AD5AA4"/>
    <w:multiLevelType w:val="hybridMultilevel"/>
    <w:tmpl w:val="919E07DE"/>
    <w:lvl w:ilvl="0" w:tplc="BCACAE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027669E"/>
    <w:multiLevelType w:val="hybridMultilevel"/>
    <w:tmpl w:val="2FAE93C0"/>
    <w:lvl w:ilvl="0" w:tplc="014C22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49"/>
    <w:rsid w:val="0000604E"/>
    <w:rsid w:val="00024974"/>
    <w:rsid w:val="000668A9"/>
    <w:rsid w:val="0006793F"/>
    <w:rsid w:val="00071C71"/>
    <w:rsid w:val="000A475C"/>
    <w:rsid w:val="000C1F03"/>
    <w:rsid w:val="000D4A64"/>
    <w:rsid w:val="000D6956"/>
    <w:rsid w:val="000D77B8"/>
    <w:rsid w:val="00162F2A"/>
    <w:rsid w:val="001A2F76"/>
    <w:rsid w:val="001B5764"/>
    <w:rsid w:val="001E1749"/>
    <w:rsid w:val="0020142E"/>
    <w:rsid w:val="002724E3"/>
    <w:rsid w:val="0029459E"/>
    <w:rsid w:val="002B71C5"/>
    <w:rsid w:val="002C53DC"/>
    <w:rsid w:val="0030364E"/>
    <w:rsid w:val="003953E2"/>
    <w:rsid w:val="003C1DD0"/>
    <w:rsid w:val="00407517"/>
    <w:rsid w:val="00474F4B"/>
    <w:rsid w:val="00494F57"/>
    <w:rsid w:val="0051564B"/>
    <w:rsid w:val="00577E30"/>
    <w:rsid w:val="005854FD"/>
    <w:rsid w:val="00596145"/>
    <w:rsid w:val="005A60D3"/>
    <w:rsid w:val="006136BB"/>
    <w:rsid w:val="00683542"/>
    <w:rsid w:val="0069563A"/>
    <w:rsid w:val="006B3FFF"/>
    <w:rsid w:val="006C2661"/>
    <w:rsid w:val="006E23D0"/>
    <w:rsid w:val="007B2979"/>
    <w:rsid w:val="0082017F"/>
    <w:rsid w:val="00840D84"/>
    <w:rsid w:val="00851013"/>
    <w:rsid w:val="008B046B"/>
    <w:rsid w:val="008C213F"/>
    <w:rsid w:val="00906E28"/>
    <w:rsid w:val="009229C3"/>
    <w:rsid w:val="00964AA8"/>
    <w:rsid w:val="009B3EA7"/>
    <w:rsid w:val="009B4126"/>
    <w:rsid w:val="00A07511"/>
    <w:rsid w:val="00A741CA"/>
    <w:rsid w:val="00A8509D"/>
    <w:rsid w:val="00A93228"/>
    <w:rsid w:val="00AA6DF2"/>
    <w:rsid w:val="00AB0DD1"/>
    <w:rsid w:val="00AD6C61"/>
    <w:rsid w:val="00AD6EAB"/>
    <w:rsid w:val="00B722BB"/>
    <w:rsid w:val="00B86FA4"/>
    <w:rsid w:val="00BA6B30"/>
    <w:rsid w:val="00BB6FBC"/>
    <w:rsid w:val="00D05918"/>
    <w:rsid w:val="00D21F1D"/>
    <w:rsid w:val="00D44E7D"/>
    <w:rsid w:val="00E52243"/>
    <w:rsid w:val="00E87524"/>
    <w:rsid w:val="00EB44D3"/>
    <w:rsid w:val="00FC5D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846EC-E707-437F-BCB6-09CF255D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749"/>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0604E"/>
    <w:pPr>
      <w:ind w:left="720"/>
      <w:contextualSpacing/>
    </w:pPr>
  </w:style>
  <w:style w:type="paragraph" w:styleId="Zaglavlje">
    <w:name w:val="header"/>
    <w:basedOn w:val="Normal"/>
    <w:link w:val="ZaglavljeChar"/>
    <w:uiPriority w:val="99"/>
    <w:unhideWhenUsed/>
    <w:rsid w:val="00162F2A"/>
    <w:pPr>
      <w:tabs>
        <w:tab w:val="center" w:pos="4536"/>
        <w:tab w:val="right" w:pos="9072"/>
      </w:tabs>
    </w:pPr>
  </w:style>
  <w:style w:type="character" w:customStyle="1" w:styleId="ZaglavljeChar">
    <w:name w:val="Zaglavlje Char"/>
    <w:basedOn w:val="Zadanifontodlomka"/>
    <w:link w:val="Zaglavlje"/>
    <w:uiPriority w:val="99"/>
    <w:rsid w:val="00162F2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162F2A"/>
    <w:pPr>
      <w:tabs>
        <w:tab w:val="center" w:pos="4536"/>
        <w:tab w:val="right" w:pos="9072"/>
      </w:tabs>
    </w:pPr>
  </w:style>
  <w:style w:type="character" w:customStyle="1" w:styleId="PodnojeChar">
    <w:name w:val="Podnožje Char"/>
    <w:basedOn w:val="Zadanifontodlomka"/>
    <w:link w:val="Podnoje"/>
    <w:uiPriority w:val="99"/>
    <w:rsid w:val="00162F2A"/>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2C53D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C53DC"/>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2A697-3D99-42A8-8513-CAE06F31E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7</Pages>
  <Words>2710</Words>
  <Characters>15447</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37</cp:revision>
  <cp:lastPrinted>2015-09-25T12:41:00Z</cp:lastPrinted>
  <dcterms:created xsi:type="dcterms:W3CDTF">2015-07-28T07:35:00Z</dcterms:created>
  <dcterms:modified xsi:type="dcterms:W3CDTF">2015-11-24T12:33:00Z</dcterms:modified>
</cp:coreProperties>
</file>